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3088"/>
        <w:gridCol w:w="1165"/>
        <w:gridCol w:w="5103"/>
      </w:tblGrid>
      <w:tr w:rsidR="008B0833" w:rsidRPr="00E43CEA" w14:paraId="7A70B4F0" w14:textId="77777777" w:rsidTr="00BC50C9">
        <w:trPr>
          <w:trHeight w:val="454"/>
        </w:trPr>
        <w:tc>
          <w:tcPr>
            <w:tcW w:w="3088" w:type="dxa"/>
          </w:tcPr>
          <w:p w14:paraId="1F0640A4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DEA9CEF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934FFF" w14:textId="5EB30093" w:rsidR="008B0833" w:rsidRPr="00E43CEA" w:rsidRDefault="00361AEF" w:rsidP="00980592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A3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8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B0833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0518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0833"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r w:rsidR="00051832">
              <w:rPr>
                <w:rFonts w:ascii="Times New Roman" w:hAnsi="Times New Roman" w:cs="Times New Roman"/>
                <w:sz w:val="24"/>
                <w:szCs w:val="24"/>
              </w:rPr>
              <w:t>РОСБИОТЕХ</w:t>
            </w:r>
            <w:r w:rsidR="008B0833" w:rsidRPr="00E4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0833" w:rsidRPr="00E43CEA" w14:paraId="0B66C5B8" w14:textId="77777777" w:rsidTr="00BC50C9">
        <w:trPr>
          <w:trHeight w:val="454"/>
        </w:trPr>
        <w:tc>
          <w:tcPr>
            <w:tcW w:w="3088" w:type="dxa"/>
          </w:tcPr>
          <w:p w14:paraId="50DA4A15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158DADF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D195A6" w14:textId="5E780B75" w:rsidR="008B0833" w:rsidRPr="00E43CEA" w:rsidRDefault="005F262E" w:rsidP="00980592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Солдатову А.А.</w:t>
            </w:r>
          </w:p>
        </w:tc>
      </w:tr>
      <w:tr w:rsidR="008B0833" w:rsidRPr="00E43CEA" w14:paraId="58E88AD6" w14:textId="77777777" w:rsidTr="00BC50C9">
        <w:trPr>
          <w:trHeight w:val="454"/>
        </w:trPr>
        <w:tc>
          <w:tcPr>
            <w:tcW w:w="3088" w:type="dxa"/>
          </w:tcPr>
          <w:p w14:paraId="00BBD11B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051A132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A1D156" w14:textId="77777777" w:rsidR="008B0833" w:rsidRPr="00E43CEA" w:rsidRDefault="008B0833" w:rsidP="00C8383C">
            <w:pPr>
              <w:spacing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8B0833" w:rsidRPr="00E43CEA" w14:paraId="4BD6CBF9" w14:textId="77777777" w:rsidTr="004B76A7">
        <w:trPr>
          <w:trHeight w:val="447"/>
        </w:trPr>
        <w:tc>
          <w:tcPr>
            <w:tcW w:w="3088" w:type="dxa"/>
          </w:tcPr>
          <w:p w14:paraId="6C230F3A" w14:textId="77777777" w:rsidR="008B0833" w:rsidRPr="00E43CEA" w:rsidRDefault="008B0833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80C1BF5" w14:textId="77777777" w:rsidR="008B0833" w:rsidRPr="00E43CEA" w:rsidRDefault="008B0833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995175" w14:textId="77777777" w:rsidR="008B0833" w:rsidRPr="00BC50C9" w:rsidRDefault="008B0833" w:rsidP="00FC30E3">
            <w:pPr>
              <w:spacing w:after="280" w:line="280" w:lineRule="exact"/>
              <w:ind w:left="4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50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 Имя Отчество)</w:t>
            </w:r>
          </w:p>
        </w:tc>
      </w:tr>
      <w:tr w:rsidR="008B0833" w:rsidRPr="00E43CEA" w14:paraId="24DA21F1" w14:textId="77777777" w:rsidTr="00BC50C9">
        <w:trPr>
          <w:trHeight w:val="454"/>
        </w:trPr>
        <w:tc>
          <w:tcPr>
            <w:tcW w:w="3088" w:type="dxa"/>
          </w:tcPr>
          <w:p w14:paraId="0A5BDA77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0D8B3E4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9EF33" w14:textId="77777777" w:rsidR="008B0833" w:rsidRPr="00E43CEA" w:rsidRDefault="008B0833" w:rsidP="00980592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0E99AD0F" w14:textId="77777777" w:rsidTr="00BC50C9">
        <w:trPr>
          <w:trHeight w:val="454"/>
        </w:trPr>
        <w:tc>
          <w:tcPr>
            <w:tcW w:w="3088" w:type="dxa"/>
          </w:tcPr>
          <w:p w14:paraId="5F54D22F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4103D09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27045" w14:textId="77777777" w:rsidR="008B0833" w:rsidRPr="00E43CEA" w:rsidRDefault="008B0833" w:rsidP="00980592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90CF73" w14:textId="77777777" w:rsidR="008B0833" w:rsidRPr="00E43CEA" w:rsidRDefault="008B0833" w:rsidP="0069487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6732EB1" w14:textId="77777777" w:rsidR="008B0833" w:rsidRPr="00E43CEA" w:rsidRDefault="005C19BF" w:rsidP="008B0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B0833" w:rsidRPr="00E43CEA">
        <w:rPr>
          <w:rFonts w:ascii="Times New Roman" w:hAnsi="Times New Roman" w:cs="Times New Roman"/>
          <w:b/>
          <w:sz w:val="24"/>
          <w:szCs w:val="24"/>
        </w:rPr>
        <w:t xml:space="preserve"> приеме на работу</w:t>
      </w:r>
    </w:p>
    <w:p w14:paraId="2BD313D2" w14:textId="77777777" w:rsidR="008B0833" w:rsidRPr="00E43CEA" w:rsidRDefault="008B0833" w:rsidP="008B0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1" w:type="dxa"/>
        <w:tblLook w:val="04A0" w:firstRow="1" w:lastRow="0" w:firstColumn="1" w:lastColumn="0" w:noHBand="0" w:noVBand="1"/>
      </w:tblPr>
      <w:tblGrid>
        <w:gridCol w:w="803"/>
        <w:gridCol w:w="614"/>
        <w:gridCol w:w="340"/>
        <w:gridCol w:w="258"/>
        <w:gridCol w:w="800"/>
        <w:gridCol w:w="199"/>
        <w:gridCol w:w="1196"/>
        <w:gridCol w:w="142"/>
        <w:gridCol w:w="604"/>
        <w:gridCol w:w="456"/>
        <w:gridCol w:w="257"/>
        <w:gridCol w:w="489"/>
        <w:gridCol w:w="1809"/>
        <w:gridCol w:w="746"/>
        <w:gridCol w:w="495"/>
        <w:gridCol w:w="147"/>
        <w:gridCol w:w="746"/>
      </w:tblGrid>
      <w:tr w:rsidR="008B0833" w:rsidRPr="00E43CEA" w14:paraId="3E97C9BA" w14:textId="77777777" w:rsidTr="004B76A7">
        <w:trPr>
          <w:gridAfter w:val="1"/>
          <w:wAfter w:w="745" w:type="dxa"/>
        </w:trPr>
        <w:tc>
          <w:tcPr>
            <w:tcW w:w="804" w:type="dxa"/>
          </w:tcPr>
          <w:p w14:paraId="5BAC18C2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0"/>
            <w:hideMark/>
          </w:tcPr>
          <w:p w14:paraId="743EB087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Прошу принять меня на работу в должности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71405" w14:textId="77777777" w:rsidR="008B0833" w:rsidRPr="00E43CEA" w:rsidRDefault="008B0833" w:rsidP="003446CE">
            <w:pPr>
              <w:ind w:lef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3A5F14B4" w14:textId="77777777" w:rsidTr="004B76A7">
        <w:trPr>
          <w:gridAfter w:val="1"/>
          <w:wAfter w:w="745" w:type="dxa"/>
        </w:trPr>
        <w:tc>
          <w:tcPr>
            <w:tcW w:w="804" w:type="dxa"/>
          </w:tcPr>
          <w:p w14:paraId="6022AA1A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7"/>
          </w:tcPr>
          <w:p w14:paraId="2CE496DD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gridSpan w:val="8"/>
          </w:tcPr>
          <w:p w14:paraId="587C79F2" w14:textId="77777777" w:rsidR="008B0833" w:rsidRPr="00E43CEA" w:rsidRDefault="008B0833" w:rsidP="003446CE">
            <w:pPr>
              <w:ind w:lef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057704BC" w14:textId="77777777" w:rsidTr="004B76A7">
        <w:trPr>
          <w:gridAfter w:val="1"/>
          <w:wAfter w:w="745" w:type="dxa"/>
        </w:trPr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A046C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hideMark/>
          </w:tcPr>
          <w:p w14:paraId="51788491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63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286B8" w14:textId="77777777" w:rsidR="008B0833" w:rsidRPr="00E43CEA" w:rsidRDefault="008B0833" w:rsidP="003446CE">
            <w:pPr>
              <w:ind w:lef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01970175" w14:textId="77777777" w:rsidTr="004B76A7">
        <w:trPr>
          <w:gridAfter w:val="1"/>
          <w:wAfter w:w="745" w:type="dxa"/>
        </w:trPr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D4324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2C058150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EAD9B" w14:textId="77777777" w:rsidR="008B0833" w:rsidRPr="003446CE" w:rsidRDefault="008B0833" w:rsidP="003446CE">
            <w:pPr>
              <w:ind w:left="-23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46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структурного подразделения)</w:t>
            </w:r>
          </w:p>
        </w:tc>
      </w:tr>
      <w:tr w:rsidR="008B0833" w:rsidRPr="00E43CEA" w14:paraId="6C4DE614" w14:textId="77777777" w:rsidTr="004B76A7">
        <w:trPr>
          <w:gridAfter w:val="1"/>
          <w:wAfter w:w="745" w:type="dxa"/>
        </w:trPr>
        <w:tc>
          <w:tcPr>
            <w:tcW w:w="9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F996F" w14:textId="77777777" w:rsidR="008B0833" w:rsidRPr="00E43CEA" w:rsidRDefault="008B0833" w:rsidP="003446CE">
            <w:pPr>
              <w:ind w:lef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73B36DFA" w14:textId="77777777" w:rsidTr="004B76A7">
        <w:trPr>
          <w:gridAfter w:val="1"/>
          <w:wAfter w:w="745" w:type="dxa"/>
        </w:trPr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807FCC" w14:textId="77777777" w:rsidR="008B0833" w:rsidRPr="003446CE" w:rsidRDefault="008B0833" w:rsidP="0034289C">
            <w:pPr>
              <w:spacing w:after="120"/>
              <w:ind w:left="-23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46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 совместительству, по внутреннему совместительству, основная)</w:t>
            </w:r>
          </w:p>
        </w:tc>
      </w:tr>
      <w:tr w:rsidR="008B0833" w:rsidRPr="00E43CEA" w14:paraId="1BA030ED" w14:textId="77777777" w:rsidTr="004B76A7">
        <w:trPr>
          <w:gridAfter w:val="1"/>
          <w:wAfter w:w="745" w:type="dxa"/>
        </w:trPr>
        <w:tc>
          <w:tcPr>
            <w:tcW w:w="9356" w:type="dxa"/>
            <w:gridSpan w:val="16"/>
            <w:hideMark/>
          </w:tcPr>
          <w:p w14:paraId="458F0ADA" w14:textId="77777777" w:rsidR="008B0833" w:rsidRPr="00E43CEA" w:rsidRDefault="00EB5046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0833"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20 _____ г.</w:t>
            </w:r>
          </w:p>
        </w:tc>
      </w:tr>
      <w:tr w:rsidR="008B0833" w:rsidRPr="00E43CEA" w14:paraId="6C6A7181" w14:textId="77777777" w:rsidTr="004B76A7">
        <w:trPr>
          <w:gridAfter w:val="1"/>
          <w:wAfter w:w="745" w:type="dxa"/>
        </w:trPr>
        <w:tc>
          <w:tcPr>
            <w:tcW w:w="9356" w:type="dxa"/>
            <w:gridSpan w:val="16"/>
          </w:tcPr>
          <w:p w14:paraId="6B81C4DE" w14:textId="77777777" w:rsidR="008B0833" w:rsidRPr="00E43CEA" w:rsidRDefault="008B0833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465AB8B3" w14:textId="77777777" w:rsidTr="004B76A7">
        <w:trPr>
          <w:gridAfter w:val="1"/>
          <w:wAfter w:w="745" w:type="dxa"/>
        </w:trPr>
        <w:tc>
          <w:tcPr>
            <w:tcW w:w="9356" w:type="dxa"/>
            <w:gridSpan w:val="16"/>
          </w:tcPr>
          <w:p w14:paraId="4A91619E" w14:textId="77777777" w:rsidR="008B0833" w:rsidRPr="00E43CEA" w:rsidRDefault="008B0833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370949CB" w14:textId="77777777" w:rsidTr="004B76A7">
        <w:trPr>
          <w:gridAfter w:val="1"/>
          <w:wAfter w:w="745" w:type="dxa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C7DC0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0F69B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17991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180AC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22DE2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72A6A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31353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24A753AE" w14:textId="77777777" w:rsidTr="004B76A7">
        <w:trPr>
          <w:gridAfter w:val="1"/>
          <w:wAfter w:w="746" w:type="dxa"/>
        </w:trPr>
        <w:tc>
          <w:tcPr>
            <w:tcW w:w="9350" w:type="dxa"/>
            <w:gridSpan w:val="16"/>
          </w:tcPr>
          <w:p w14:paraId="6DC4741C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018" w:rsidRPr="00E43CEA" w14:paraId="6DC7EC2A" w14:textId="77777777" w:rsidTr="004B76A7">
        <w:trPr>
          <w:gridAfter w:val="1"/>
          <w:wAfter w:w="746" w:type="dxa"/>
        </w:trPr>
        <w:tc>
          <w:tcPr>
            <w:tcW w:w="1418" w:type="dxa"/>
            <w:gridSpan w:val="2"/>
          </w:tcPr>
          <w:p w14:paraId="4241F747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77B83A0D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71980E10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</w:tcPr>
          <w:p w14:paraId="71607A10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14:paraId="1D37BA91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7DFCFECD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0DC1897B" w14:textId="77777777" w:rsidTr="004B76A7">
        <w:tc>
          <w:tcPr>
            <w:tcW w:w="1418" w:type="dxa"/>
            <w:gridSpan w:val="2"/>
          </w:tcPr>
          <w:p w14:paraId="29BC0477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2D0410CA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</w:tcPr>
          <w:p w14:paraId="1004DAC5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gridSpan w:val="8"/>
            <w:tcBorders>
              <w:top w:val="nil"/>
              <w:left w:val="nil"/>
              <w:right w:val="nil"/>
            </w:tcBorders>
          </w:tcPr>
          <w:p w14:paraId="254972B0" w14:textId="77777777" w:rsidR="008B0833" w:rsidRPr="00E43CEA" w:rsidRDefault="00EE5018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EE5018" w:rsidRPr="00E43CEA" w14:paraId="17AB3DED" w14:textId="77777777" w:rsidTr="004B76A7">
        <w:tc>
          <w:tcPr>
            <w:tcW w:w="1418" w:type="dxa"/>
            <w:gridSpan w:val="2"/>
          </w:tcPr>
          <w:p w14:paraId="54C3E85B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7AB5DF7E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</w:tcPr>
          <w:p w14:paraId="2E4BEF51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left w:val="nil"/>
              <w:bottom w:val="nil"/>
              <w:right w:val="nil"/>
            </w:tcBorders>
          </w:tcPr>
          <w:p w14:paraId="3228CAB9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61F5DBF1" w14:textId="77777777" w:rsidR="008B0833" w:rsidRPr="001B40CB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1B40C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382" w:type="dxa"/>
            <w:gridSpan w:val="3"/>
            <w:tcBorders>
              <w:left w:val="nil"/>
              <w:bottom w:val="nil"/>
              <w:right w:val="nil"/>
            </w:tcBorders>
          </w:tcPr>
          <w:p w14:paraId="3003AA5B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973" w:rsidRPr="00E43CEA" w14:paraId="1C998847" w14:textId="77777777" w:rsidTr="004B76A7">
        <w:tc>
          <w:tcPr>
            <w:tcW w:w="1418" w:type="dxa"/>
            <w:gridSpan w:val="2"/>
          </w:tcPr>
          <w:p w14:paraId="1F7370E9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2ABF5CE2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</w:tcPr>
          <w:p w14:paraId="0A5B1376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</w:tcPr>
          <w:p w14:paraId="630642AC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0238B228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54174AB3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250F870C" w14:textId="77777777" w:rsidTr="004B76A7">
        <w:tc>
          <w:tcPr>
            <w:tcW w:w="1418" w:type="dxa"/>
            <w:gridSpan w:val="2"/>
          </w:tcPr>
          <w:p w14:paraId="490DCEB4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31BFB119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</w:tcPr>
          <w:p w14:paraId="21F9E087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gridSpan w:val="8"/>
            <w:hideMark/>
          </w:tcPr>
          <w:p w14:paraId="0A2769B9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______________ 20____ г.</w:t>
            </w:r>
          </w:p>
        </w:tc>
      </w:tr>
      <w:tr w:rsidR="004F0973" w:rsidRPr="00E43CEA" w14:paraId="6DFA36AE" w14:textId="77777777" w:rsidTr="004B76A7">
        <w:trPr>
          <w:gridAfter w:val="1"/>
          <w:wAfter w:w="746" w:type="dxa"/>
        </w:trPr>
        <w:tc>
          <w:tcPr>
            <w:tcW w:w="1418" w:type="dxa"/>
            <w:gridSpan w:val="2"/>
          </w:tcPr>
          <w:p w14:paraId="5FBC8A9C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5F1E65CD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2C344F3A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</w:tcPr>
          <w:p w14:paraId="6DD0312B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14:paraId="66FB3B4D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4F1EDC67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20FCF626" w14:textId="77777777" w:rsidTr="004B76A7">
        <w:trPr>
          <w:gridAfter w:val="2"/>
          <w:wAfter w:w="887" w:type="dxa"/>
        </w:trPr>
        <w:tc>
          <w:tcPr>
            <w:tcW w:w="1418" w:type="dxa"/>
            <w:gridSpan w:val="2"/>
          </w:tcPr>
          <w:p w14:paraId="33109431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1E11F3B2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31BEA99D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hideMark/>
          </w:tcPr>
          <w:p w14:paraId="7A7DBD7B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Моб. тел: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B0288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4E7E2D40" w14:textId="77777777" w:rsidTr="004B76A7">
        <w:trPr>
          <w:gridAfter w:val="2"/>
          <w:wAfter w:w="887" w:type="dxa"/>
          <w:trHeight w:val="510"/>
        </w:trPr>
        <w:tc>
          <w:tcPr>
            <w:tcW w:w="1418" w:type="dxa"/>
            <w:gridSpan w:val="2"/>
            <w:vAlign w:val="bottom"/>
          </w:tcPr>
          <w:p w14:paraId="237BC202" w14:textId="77777777" w:rsidR="008B0833" w:rsidRPr="00E43CEA" w:rsidRDefault="008B0833" w:rsidP="00884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bottom"/>
          </w:tcPr>
          <w:p w14:paraId="5DCE9506" w14:textId="77777777" w:rsidR="008B0833" w:rsidRPr="00E43CEA" w:rsidRDefault="008B0833" w:rsidP="00884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bottom"/>
          </w:tcPr>
          <w:p w14:paraId="59380043" w14:textId="77777777" w:rsidR="008B0833" w:rsidRPr="00E43CEA" w:rsidRDefault="008B0833" w:rsidP="00884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bottom"/>
            <w:hideMark/>
          </w:tcPr>
          <w:p w14:paraId="546EF88F" w14:textId="77777777" w:rsidR="008B0833" w:rsidRPr="00E43CEA" w:rsidRDefault="008B0833" w:rsidP="0088464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26735" w14:textId="77777777" w:rsidR="008B0833" w:rsidRPr="00E43CEA" w:rsidRDefault="008B0833" w:rsidP="00884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973" w:rsidRPr="00E43CEA" w14:paraId="07C25074" w14:textId="77777777" w:rsidTr="004B76A7">
        <w:trPr>
          <w:gridAfter w:val="2"/>
          <w:wAfter w:w="887" w:type="dxa"/>
        </w:trPr>
        <w:tc>
          <w:tcPr>
            <w:tcW w:w="1418" w:type="dxa"/>
            <w:gridSpan w:val="2"/>
          </w:tcPr>
          <w:p w14:paraId="599AD7A6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244FEE9F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29821225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</w:tcPr>
          <w:p w14:paraId="7DFEDABF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AD244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13E5D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4C8399" w14:textId="77777777" w:rsidR="004B76A7" w:rsidRDefault="004B76A7" w:rsidP="008B0833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14:paraId="19DE0C1A" w14:textId="635C0C30" w:rsidR="008B0833" w:rsidRPr="00E43CEA" w:rsidRDefault="008B0833" w:rsidP="008B0833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ab/>
      </w:r>
    </w:p>
    <w:p w14:paraId="76831091" w14:textId="77777777" w:rsidR="008B0833" w:rsidRPr="00E43CEA" w:rsidRDefault="008B0833" w:rsidP="008B0833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1D1F83B0" w14:textId="77777777" w:rsidR="008B0833" w:rsidRPr="00E43CEA" w:rsidRDefault="008B0833" w:rsidP="008B0833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648"/>
        <w:gridCol w:w="3402"/>
        <w:gridCol w:w="1559"/>
        <w:gridCol w:w="2897"/>
        <w:gridCol w:w="1559"/>
      </w:tblGrid>
      <w:tr w:rsidR="004B76A7" w:rsidRPr="00E43CEA" w14:paraId="63C283A7" w14:textId="77777777" w:rsidTr="004B76A7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6E6" w14:textId="5B616F94" w:rsidR="004B76A7" w:rsidRPr="004B76A7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4862044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B7E6" w14:textId="38EBFA8A" w:rsidR="004B76A7" w:rsidRPr="004B76A7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должности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DEE7" w14:textId="77777777" w:rsidR="004B76A7" w:rsidRPr="004B76A7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106C" w14:textId="77777777" w:rsidR="004B76A7" w:rsidRPr="004B76A7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C42C" w14:textId="77777777" w:rsidR="004B76A7" w:rsidRPr="004B76A7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4B76A7" w:rsidRPr="00E43CEA" w14:paraId="7C994001" w14:textId="77777777" w:rsidTr="003650C4">
        <w:trPr>
          <w:trHeight w:val="56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0DD" w14:textId="111FEC48" w:rsidR="004B76A7" w:rsidRDefault="004B76A7" w:rsidP="003650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9C4C" w14:textId="7B6BABFA" w:rsidR="004B76A7" w:rsidRPr="00E43CEA" w:rsidRDefault="004B76A7" w:rsidP="006E4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E866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7443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F4B4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6A7" w:rsidRPr="00E43CEA" w14:paraId="7E3A83B6" w14:textId="77777777" w:rsidTr="003650C4">
        <w:trPr>
          <w:trHeight w:val="7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73DA" w14:textId="10B83643" w:rsidR="004B76A7" w:rsidRDefault="004B76A7" w:rsidP="003650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636C" w14:textId="787BF29E" w:rsidR="004B76A7" w:rsidRPr="00E43CEA" w:rsidRDefault="004B76A7" w:rsidP="006E4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B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комплексной безопасности и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EE3E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895B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30D1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6A7" w:rsidRPr="00E43CEA" w14:paraId="224C84B2" w14:textId="77777777" w:rsidTr="003650C4">
        <w:trPr>
          <w:trHeight w:val="4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B0B" w14:textId="06067359" w:rsidR="004B76A7" w:rsidRDefault="004B76A7" w:rsidP="003650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C964" w14:textId="1AA90D3B" w:rsidR="004B76A7" w:rsidRDefault="004B76A7" w:rsidP="006E4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C6EF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B537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B229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6A7" w:rsidRPr="00E43CEA" w14:paraId="1355ED9E" w14:textId="77777777" w:rsidTr="003650C4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AE9B" w14:textId="4083C9FD" w:rsidR="004B76A7" w:rsidRDefault="004B76A7" w:rsidP="003650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1146" w14:textId="626D60C1" w:rsidR="004B76A7" w:rsidRDefault="004B76A7" w:rsidP="006E4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ПФО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85FE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39C5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DB8A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6A7" w:rsidRPr="00E43CEA" w14:paraId="38F5ECDA" w14:textId="77777777" w:rsidTr="003650C4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8C4" w14:textId="1AE8D2A4" w:rsidR="004B76A7" w:rsidRPr="004B76A7" w:rsidRDefault="004B76A7" w:rsidP="003650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813" w14:textId="461790EF" w:rsidR="004B76A7" w:rsidRDefault="004B76A7" w:rsidP="006E4C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направлению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3918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1F8B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D876" w14:textId="77777777" w:rsidR="004B76A7" w:rsidRPr="00E43CEA" w:rsidRDefault="004B76A7" w:rsidP="008846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7DDB1685" w14:textId="77777777" w:rsidR="004B76A7" w:rsidRDefault="004B76A7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1610B5BF" w14:textId="4754089C" w:rsidR="00C568EC" w:rsidRPr="00C568EC" w:rsidRDefault="00C568EC" w:rsidP="004B76A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8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Лист ознакомления работника с локальными нормативными актами</w:t>
      </w:r>
    </w:p>
    <w:p w14:paraId="1A190BB3" w14:textId="77777777" w:rsidR="00C568EC" w:rsidRPr="00C568EC" w:rsidRDefault="00C568EC" w:rsidP="00C568E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568E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C568E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прохождение инструкта</w:t>
      </w:r>
      <w:r w:rsidR="00077DEE">
        <w:rPr>
          <w:rFonts w:ascii="Times New Roman" w:eastAsia="Calibri" w:hAnsi="Times New Roman" w:cs="Times New Roman"/>
          <w:sz w:val="28"/>
          <w:szCs w:val="28"/>
          <w:lang w:eastAsia="en-US"/>
        </w:rPr>
        <w:t>жа</w:t>
      </w:r>
    </w:p>
    <w:p w14:paraId="4DE2850E" w14:textId="77777777" w:rsidR="00C568EC" w:rsidRPr="00C568EC" w:rsidRDefault="00C568EC" w:rsidP="00C568E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8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«Российский биотехнологический университет (РОСБИОТЕХ)» </w:t>
      </w:r>
    </w:p>
    <w:p w14:paraId="06173851" w14:textId="77777777" w:rsidR="00C568EC" w:rsidRPr="00E606CC" w:rsidRDefault="00C568EC" w:rsidP="003B709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8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(ФГБОУ ВО «РОСБИОТЕХ»)</w:t>
      </w:r>
    </w:p>
    <w:p w14:paraId="556FBDE7" w14:textId="2CDCB334" w:rsidR="00C568EC" w:rsidRPr="00820378" w:rsidRDefault="00C568EC" w:rsidP="00820378">
      <w:pPr>
        <w:widowControl/>
        <w:spacing w:after="24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568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 подписания трудового договора работник ознакомлен со следующими локальными нормативными актами: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9"/>
        <w:gridCol w:w="3790"/>
        <w:gridCol w:w="1761"/>
        <w:gridCol w:w="1628"/>
        <w:gridCol w:w="1527"/>
      </w:tblGrid>
      <w:tr w:rsidR="00077DEE" w:rsidRPr="00C568EC" w14:paraId="742251CF" w14:textId="77777777" w:rsidTr="00077DEE">
        <w:tc>
          <w:tcPr>
            <w:tcW w:w="639" w:type="dxa"/>
          </w:tcPr>
          <w:p w14:paraId="3AD527CD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68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0" w:type="dxa"/>
          </w:tcPr>
          <w:p w14:paraId="1E64B7FF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68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локального </w:t>
            </w:r>
          </w:p>
        </w:tc>
        <w:tc>
          <w:tcPr>
            <w:tcW w:w="1761" w:type="dxa"/>
          </w:tcPr>
          <w:p w14:paraId="18F360EB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68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ознакомления</w:t>
            </w:r>
          </w:p>
        </w:tc>
        <w:tc>
          <w:tcPr>
            <w:tcW w:w="1628" w:type="dxa"/>
          </w:tcPr>
          <w:p w14:paraId="4BD9E273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Отметка об инструктаже</w:t>
            </w:r>
          </w:p>
        </w:tc>
        <w:tc>
          <w:tcPr>
            <w:tcW w:w="1527" w:type="dxa"/>
          </w:tcPr>
          <w:p w14:paraId="00D12FC5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68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2403DC" w:rsidRPr="00C568EC" w14:paraId="285954E3" w14:textId="77777777" w:rsidTr="00077DEE">
        <w:tc>
          <w:tcPr>
            <w:tcW w:w="639" w:type="dxa"/>
          </w:tcPr>
          <w:p w14:paraId="63A969B6" w14:textId="77777777" w:rsidR="002403DC" w:rsidRPr="00C568EC" w:rsidRDefault="002403DC" w:rsidP="002403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14:paraId="754945B4" w14:textId="4267E2FA" w:rsidR="002403DC" w:rsidRPr="00C568EC" w:rsidRDefault="002403DC" w:rsidP="002403D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(утверждены приказом от 01.09.2023 №1/507-1)</w:t>
            </w:r>
          </w:p>
        </w:tc>
        <w:tc>
          <w:tcPr>
            <w:tcW w:w="1761" w:type="dxa"/>
          </w:tcPr>
          <w:p w14:paraId="1703FB63" w14:textId="77777777" w:rsidR="002403DC" w:rsidRPr="00C568EC" w:rsidRDefault="002403DC" w:rsidP="002403D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14:paraId="0ECFB526" w14:textId="77777777" w:rsidR="002403DC" w:rsidRDefault="002403DC" w:rsidP="002403DC">
            <w:pPr>
              <w:jc w:val="center"/>
            </w:pPr>
          </w:p>
          <w:p w14:paraId="51651E6A" w14:textId="77777777" w:rsidR="002403DC" w:rsidRDefault="002403DC" w:rsidP="002403DC">
            <w:pPr>
              <w:jc w:val="center"/>
            </w:pPr>
            <w:r w:rsidRPr="002335E6">
              <w:t>___</w:t>
            </w:r>
          </w:p>
        </w:tc>
        <w:tc>
          <w:tcPr>
            <w:tcW w:w="1527" w:type="dxa"/>
          </w:tcPr>
          <w:p w14:paraId="2F4C9769" w14:textId="77777777" w:rsidR="002403DC" w:rsidRPr="00C568EC" w:rsidRDefault="002403DC" w:rsidP="002403D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3DC" w:rsidRPr="00C568EC" w14:paraId="6126D4CC" w14:textId="77777777" w:rsidTr="00077DEE">
        <w:tc>
          <w:tcPr>
            <w:tcW w:w="639" w:type="dxa"/>
          </w:tcPr>
          <w:p w14:paraId="061A55B8" w14:textId="77777777" w:rsidR="002403DC" w:rsidRPr="00C568EC" w:rsidRDefault="002403DC" w:rsidP="002403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14:paraId="1B1BD47D" w14:textId="64F1A702" w:rsidR="002403DC" w:rsidRPr="00C568EC" w:rsidRDefault="002403DC" w:rsidP="002403D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Положение об оплате труда (утверждено приказом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от 01.09.2023 №1/506-1)</w:t>
            </w:r>
          </w:p>
        </w:tc>
        <w:tc>
          <w:tcPr>
            <w:tcW w:w="1761" w:type="dxa"/>
          </w:tcPr>
          <w:p w14:paraId="15B37510" w14:textId="77777777" w:rsidR="002403DC" w:rsidRPr="00C568EC" w:rsidRDefault="002403DC" w:rsidP="002403D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14:paraId="209E9C63" w14:textId="77777777" w:rsidR="002403DC" w:rsidRDefault="002403DC" w:rsidP="002403DC">
            <w:pPr>
              <w:jc w:val="center"/>
            </w:pPr>
          </w:p>
          <w:p w14:paraId="7FE256EE" w14:textId="77777777" w:rsidR="002403DC" w:rsidRDefault="002403DC" w:rsidP="002403DC">
            <w:pPr>
              <w:jc w:val="center"/>
            </w:pPr>
            <w:r w:rsidRPr="002335E6">
              <w:t>___</w:t>
            </w:r>
          </w:p>
        </w:tc>
        <w:tc>
          <w:tcPr>
            <w:tcW w:w="1527" w:type="dxa"/>
          </w:tcPr>
          <w:p w14:paraId="292DE7EA" w14:textId="77777777" w:rsidR="002403DC" w:rsidRPr="00C568EC" w:rsidRDefault="002403DC" w:rsidP="002403D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7DEE" w:rsidRPr="00C568EC" w14:paraId="1642C8BB" w14:textId="77777777" w:rsidTr="00820378">
        <w:trPr>
          <w:trHeight w:val="665"/>
        </w:trPr>
        <w:tc>
          <w:tcPr>
            <w:tcW w:w="639" w:type="dxa"/>
          </w:tcPr>
          <w:p w14:paraId="29BE7951" w14:textId="77777777" w:rsidR="00077DEE" w:rsidRPr="00C568EC" w:rsidRDefault="00077DEE" w:rsidP="00077D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14:paraId="52AF8E00" w14:textId="1A89E984" w:rsidR="00077DEE" w:rsidRPr="00C568EC" w:rsidRDefault="00077DEE" w:rsidP="0082037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68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 защите персональных данных</w:t>
            </w:r>
          </w:p>
        </w:tc>
        <w:tc>
          <w:tcPr>
            <w:tcW w:w="1761" w:type="dxa"/>
          </w:tcPr>
          <w:p w14:paraId="33E76CB1" w14:textId="77777777" w:rsidR="00077DEE" w:rsidRPr="00C568EC" w:rsidRDefault="00077DEE" w:rsidP="00077DE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14:paraId="5041A235" w14:textId="77777777" w:rsidR="00077DEE" w:rsidRDefault="00077DEE" w:rsidP="00077DEE">
            <w:pPr>
              <w:jc w:val="center"/>
            </w:pPr>
          </w:p>
          <w:p w14:paraId="00F8B847" w14:textId="77777777" w:rsidR="00077DEE" w:rsidRDefault="00077DEE" w:rsidP="00077DEE">
            <w:pPr>
              <w:jc w:val="center"/>
            </w:pPr>
            <w:r w:rsidRPr="002335E6">
              <w:t>___</w:t>
            </w:r>
          </w:p>
        </w:tc>
        <w:tc>
          <w:tcPr>
            <w:tcW w:w="1527" w:type="dxa"/>
          </w:tcPr>
          <w:p w14:paraId="60C23A48" w14:textId="77777777" w:rsidR="00077DEE" w:rsidRPr="00C568EC" w:rsidRDefault="00077DEE" w:rsidP="00077DE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7DEE" w:rsidRPr="00C568EC" w14:paraId="62624ED8" w14:textId="77777777" w:rsidTr="00077DEE">
        <w:tc>
          <w:tcPr>
            <w:tcW w:w="639" w:type="dxa"/>
          </w:tcPr>
          <w:p w14:paraId="1B1B7472" w14:textId="77777777" w:rsidR="00077DEE" w:rsidRPr="00C568EC" w:rsidRDefault="00077DEE" w:rsidP="00077D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14:paraId="79729D8A" w14:textId="2DEE5FC4" w:rsidR="00077DEE" w:rsidRPr="00C568EC" w:rsidRDefault="00077DEE" w:rsidP="00077DE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68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 (утв. Приказом Минобрнауки России от 29.11.2018 №1089)</w:t>
            </w:r>
          </w:p>
        </w:tc>
        <w:tc>
          <w:tcPr>
            <w:tcW w:w="1761" w:type="dxa"/>
          </w:tcPr>
          <w:p w14:paraId="3D12BE27" w14:textId="77777777" w:rsidR="00077DEE" w:rsidRPr="00C568EC" w:rsidRDefault="00077DEE" w:rsidP="00077DE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14:paraId="1315C44C" w14:textId="77777777" w:rsidR="00077DEE" w:rsidRDefault="00077DEE" w:rsidP="00077DEE">
            <w:pPr>
              <w:jc w:val="center"/>
            </w:pPr>
          </w:p>
          <w:p w14:paraId="45186130" w14:textId="77777777" w:rsidR="00077DEE" w:rsidRDefault="00077DEE" w:rsidP="00077DEE">
            <w:pPr>
              <w:jc w:val="center"/>
            </w:pPr>
          </w:p>
          <w:p w14:paraId="53555683" w14:textId="77777777" w:rsidR="00077DEE" w:rsidRDefault="00077DEE" w:rsidP="00077DEE">
            <w:pPr>
              <w:jc w:val="center"/>
            </w:pPr>
            <w:r w:rsidRPr="002335E6">
              <w:t>___</w:t>
            </w:r>
          </w:p>
        </w:tc>
        <w:tc>
          <w:tcPr>
            <w:tcW w:w="1527" w:type="dxa"/>
          </w:tcPr>
          <w:p w14:paraId="0BE4C4E5" w14:textId="77777777" w:rsidR="00077DEE" w:rsidRPr="00C568EC" w:rsidRDefault="00077DEE" w:rsidP="00077DE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7DEE" w:rsidRPr="00C568EC" w14:paraId="09E3A709" w14:textId="77777777" w:rsidTr="00077DEE">
        <w:tc>
          <w:tcPr>
            <w:tcW w:w="639" w:type="dxa"/>
          </w:tcPr>
          <w:p w14:paraId="7077A383" w14:textId="77777777" w:rsidR="00077DEE" w:rsidRPr="00C568EC" w:rsidRDefault="00077DEE" w:rsidP="00077D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14:paraId="38C8B9C6" w14:textId="77777777" w:rsidR="00077DEE" w:rsidRPr="00C568EC" w:rsidRDefault="00077DEE" w:rsidP="00077DE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68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об эффективном контракте с профессорско-преподавательским составом (утв. Решением Ученого совета от 07.03.2018, протокол №2)</w:t>
            </w:r>
          </w:p>
        </w:tc>
        <w:tc>
          <w:tcPr>
            <w:tcW w:w="1761" w:type="dxa"/>
          </w:tcPr>
          <w:p w14:paraId="078BAB0A" w14:textId="77777777" w:rsidR="00077DEE" w:rsidRPr="00C568EC" w:rsidRDefault="00077DEE" w:rsidP="00077DE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14:paraId="142D4466" w14:textId="77777777" w:rsidR="00077DEE" w:rsidRDefault="00077DEE" w:rsidP="00077DEE">
            <w:pPr>
              <w:jc w:val="center"/>
            </w:pPr>
          </w:p>
          <w:p w14:paraId="27A5C583" w14:textId="77777777" w:rsidR="00077DEE" w:rsidRDefault="00077DEE" w:rsidP="00077DEE">
            <w:pPr>
              <w:jc w:val="center"/>
            </w:pPr>
          </w:p>
          <w:p w14:paraId="1D96FEDF" w14:textId="77777777" w:rsidR="00077DEE" w:rsidRDefault="00077DEE" w:rsidP="00077DEE">
            <w:pPr>
              <w:jc w:val="center"/>
            </w:pPr>
            <w:r w:rsidRPr="002335E6">
              <w:t>___</w:t>
            </w:r>
          </w:p>
        </w:tc>
        <w:tc>
          <w:tcPr>
            <w:tcW w:w="1527" w:type="dxa"/>
          </w:tcPr>
          <w:p w14:paraId="44BC610A" w14:textId="77777777" w:rsidR="00077DEE" w:rsidRPr="00C568EC" w:rsidRDefault="00077DEE" w:rsidP="00077DE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7DEE" w:rsidRPr="00C568EC" w14:paraId="3230CDD3" w14:textId="77777777" w:rsidTr="00077DEE">
        <w:tc>
          <w:tcPr>
            <w:tcW w:w="639" w:type="dxa"/>
          </w:tcPr>
          <w:p w14:paraId="7D8BB50B" w14:textId="77777777" w:rsidR="00077DEE" w:rsidRPr="00C568EC" w:rsidRDefault="00077DEE" w:rsidP="00077D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14:paraId="73AD70B6" w14:textId="78AA1CBF" w:rsidR="00077DEE" w:rsidRPr="00C568EC" w:rsidRDefault="00077DEE" w:rsidP="00077DE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68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об эффективном контракте, показателях и критериях оценки эффективности деятельности работников, не относящихся к категориям педагогических и (или) научных работников (утв. Решением Ученого совета от 30.06.2021</w:t>
            </w:r>
            <w:r w:rsidR="00820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1" w:type="dxa"/>
          </w:tcPr>
          <w:p w14:paraId="5FC9F0EC" w14:textId="77777777" w:rsidR="00077DEE" w:rsidRPr="00C568EC" w:rsidRDefault="00077DEE" w:rsidP="00077DE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14:paraId="612C82D8" w14:textId="77777777" w:rsidR="00077DEE" w:rsidRDefault="00077DEE" w:rsidP="00077DEE">
            <w:pPr>
              <w:jc w:val="center"/>
            </w:pPr>
          </w:p>
          <w:p w14:paraId="03A49501" w14:textId="77777777" w:rsidR="00077DEE" w:rsidRDefault="00077DEE" w:rsidP="00077DEE">
            <w:pPr>
              <w:jc w:val="center"/>
            </w:pPr>
          </w:p>
          <w:p w14:paraId="5BF4F67E" w14:textId="77777777" w:rsidR="00077DEE" w:rsidRDefault="00077DEE" w:rsidP="00077DEE">
            <w:pPr>
              <w:jc w:val="center"/>
            </w:pPr>
          </w:p>
          <w:p w14:paraId="5FA12347" w14:textId="77777777" w:rsidR="00077DEE" w:rsidRDefault="00077DEE" w:rsidP="00077DEE">
            <w:pPr>
              <w:jc w:val="center"/>
            </w:pPr>
          </w:p>
          <w:p w14:paraId="43D33D06" w14:textId="77777777" w:rsidR="00077DEE" w:rsidRDefault="00077DEE" w:rsidP="00077DEE">
            <w:pPr>
              <w:jc w:val="center"/>
            </w:pPr>
            <w:r w:rsidRPr="002335E6">
              <w:t>___</w:t>
            </w:r>
          </w:p>
        </w:tc>
        <w:tc>
          <w:tcPr>
            <w:tcW w:w="1527" w:type="dxa"/>
          </w:tcPr>
          <w:p w14:paraId="19D8EE0B" w14:textId="77777777" w:rsidR="00077DEE" w:rsidRPr="00C568EC" w:rsidRDefault="00077DEE" w:rsidP="00077DE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7DEE" w:rsidRPr="00C568EC" w14:paraId="6B2246B5" w14:textId="77777777" w:rsidTr="00E841D2">
        <w:trPr>
          <w:trHeight w:val="851"/>
        </w:trPr>
        <w:tc>
          <w:tcPr>
            <w:tcW w:w="639" w:type="dxa"/>
          </w:tcPr>
          <w:p w14:paraId="1554E97A" w14:textId="77777777" w:rsidR="00077DEE" w:rsidRPr="00C568EC" w:rsidRDefault="00077DEE" w:rsidP="00C568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14:paraId="5763EC80" w14:textId="469F528C" w:rsidR="00077DEE" w:rsidRPr="00C568EC" w:rsidRDefault="00077DEE" w:rsidP="00680AA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68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 конфликте интересов в учреждении (утв.14.05.2018)</w:t>
            </w:r>
          </w:p>
        </w:tc>
        <w:tc>
          <w:tcPr>
            <w:tcW w:w="1761" w:type="dxa"/>
          </w:tcPr>
          <w:p w14:paraId="2F74DD84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14:paraId="39CAEB72" w14:textId="77777777" w:rsidR="00077DEE" w:rsidRPr="00077DEE" w:rsidRDefault="00077DEE" w:rsidP="00077DE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___</w:t>
            </w:r>
          </w:p>
        </w:tc>
        <w:tc>
          <w:tcPr>
            <w:tcW w:w="1527" w:type="dxa"/>
          </w:tcPr>
          <w:p w14:paraId="38B74D6E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77DEE" w:rsidRPr="00C568EC" w14:paraId="6F34E852" w14:textId="77777777" w:rsidTr="00077DEE">
        <w:tc>
          <w:tcPr>
            <w:tcW w:w="639" w:type="dxa"/>
          </w:tcPr>
          <w:p w14:paraId="1CFF6E1D" w14:textId="77777777" w:rsidR="00077DEE" w:rsidRPr="00C568EC" w:rsidRDefault="00077DEE" w:rsidP="00C568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14:paraId="0E3018CB" w14:textId="7520A04E" w:rsidR="00077DEE" w:rsidRPr="00C568EC" w:rsidRDefault="00DC2B39" w:rsidP="00C568E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 по охране труда и пожарной безопасности</w:t>
            </w:r>
            <w:r w:rsidR="00680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(104 </w:t>
            </w:r>
            <w:proofErr w:type="spellStart"/>
            <w:r w:rsidR="00680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820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</w:t>
            </w:r>
            <w:proofErr w:type="spellEnd"/>
            <w:r w:rsidR="00820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80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1" w:type="dxa"/>
          </w:tcPr>
          <w:p w14:paraId="6633D772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14:paraId="6DDD16FD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</w:tcPr>
          <w:p w14:paraId="55C7DB4C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77DEE" w:rsidRPr="00C568EC" w14:paraId="3143378B" w14:textId="77777777" w:rsidTr="00077DEE">
        <w:tc>
          <w:tcPr>
            <w:tcW w:w="639" w:type="dxa"/>
          </w:tcPr>
          <w:p w14:paraId="5BC17957" w14:textId="77777777" w:rsidR="00077DEE" w:rsidRPr="00C568EC" w:rsidRDefault="00077DEE" w:rsidP="00C568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14:paraId="2858D9A5" w14:textId="6A726ADC" w:rsidR="00077DEE" w:rsidRPr="00C568EC" w:rsidRDefault="00DC2B39" w:rsidP="00C568E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 по гражданской обороне и чрезвычайным ситуациям</w:t>
            </w:r>
            <w:r w:rsidR="00680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(104 </w:t>
            </w:r>
            <w:proofErr w:type="spellStart"/>
            <w:r w:rsidR="00680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820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</w:t>
            </w:r>
            <w:proofErr w:type="spellEnd"/>
            <w:r w:rsidR="00820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80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1" w:type="dxa"/>
          </w:tcPr>
          <w:p w14:paraId="73A25D04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14:paraId="36D746A2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</w:tcPr>
          <w:p w14:paraId="7BBD8924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20378" w:rsidRPr="00C568EC" w14:paraId="6EE10739" w14:textId="77777777" w:rsidTr="00077DEE">
        <w:tc>
          <w:tcPr>
            <w:tcW w:w="639" w:type="dxa"/>
          </w:tcPr>
          <w:p w14:paraId="4EBD00E4" w14:textId="77777777" w:rsidR="00820378" w:rsidRPr="00C568EC" w:rsidRDefault="00820378" w:rsidP="00C568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14:paraId="43D7FAB4" w14:textId="183BF1CA" w:rsidR="00820378" w:rsidRDefault="00820378" w:rsidP="00C568E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Инструктаж по антитеррористической защищенности и противодействия терроризму (104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761" w:type="dxa"/>
          </w:tcPr>
          <w:p w14:paraId="4FB996FE" w14:textId="77777777" w:rsidR="00820378" w:rsidRPr="00C568EC" w:rsidRDefault="00820378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14:paraId="1DE272AE" w14:textId="77777777" w:rsidR="00820378" w:rsidRPr="00C568EC" w:rsidRDefault="00820378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</w:tcPr>
          <w:p w14:paraId="13563FFA" w14:textId="77777777" w:rsidR="00820378" w:rsidRPr="00C568EC" w:rsidRDefault="00820378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77DEE" w:rsidRPr="00C568EC" w14:paraId="05162506" w14:textId="77777777" w:rsidTr="002403DC">
        <w:trPr>
          <w:trHeight w:val="1013"/>
        </w:trPr>
        <w:tc>
          <w:tcPr>
            <w:tcW w:w="639" w:type="dxa"/>
          </w:tcPr>
          <w:p w14:paraId="7AB6A6EF" w14:textId="77777777" w:rsidR="00077DEE" w:rsidRPr="00C568EC" w:rsidRDefault="00077DEE" w:rsidP="00C568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14:paraId="4C2F1E0D" w14:textId="6C1BF193" w:rsidR="00077DEE" w:rsidRPr="00C568EC" w:rsidRDefault="003B7093" w:rsidP="00C568E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воинскому учету, бронированию и мобилизации</w:t>
            </w:r>
            <w:r w:rsidR="00680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(244 </w:t>
            </w:r>
            <w:proofErr w:type="spellStart"/>
            <w:r w:rsidR="00680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820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</w:t>
            </w:r>
            <w:proofErr w:type="spellEnd"/>
            <w:r w:rsidR="00820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80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1" w:type="dxa"/>
          </w:tcPr>
          <w:p w14:paraId="46A0C30C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</w:tcPr>
          <w:p w14:paraId="20677389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</w:tcPr>
          <w:p w14:paraId="3BC80FE2" w14:textId="77777777" w:rsidR="00077DEE" w:rsidRPr="00C568EC" w:rsidRDefault="00077DEE" w:rsidP="00C568E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3D971B71" w14:textId="77777777" w:rsidR="00A77B7F" w:rsidRDefault="00A77B7F" w:rsidP="00FF6E9A"/>
    <w:sectPr w:rsidR="00A7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67A"/>
    <w:multiLevelType w:val="hybridMultilevel"/>
    <w:tmpl w:val="2708C3F4"/>
    <w:lvl w:ilvl="0" w:tplc="E17E371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27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33"/>
    <w:rsid w:val="00051832"/>
    <w:rsid w:val="00077DEE"/>
    <w:rsid w:val="000E7357"/>
    <w:rsid w:val="000F3943"/>
    <w:rsid w:val="00112D9A"/>
    <w:rsid w:val="00191C39"/>
    <w:rsid w:val="001B40CB"/>
    <w:rsid w:val="002403DC"/>
    <w:rsid w:val="002423DB"/>
    <w:rsid w:val="002575A8"/>
    <w:rsid w:val="00273AF7"/>
    <w:rsid w:val="0034289C"/>
    <w:rsid w:val="003446CE"/>
    <w:rsid w:val="00361AEF"/>
    <w:rsid w:val="003650C4"/>
    <w:rsid w:val="003B7093"/>
    <w:rsid w:val="004B76A7"/>
    <w:rsid w:val="004F0973"/>
    <w:rsid w:val="005B5103"/>
    <w:rsid w:val="005C19BF"/>
    <w:rsid w:val="005D7122"/>
    <w:rsid w:val="005F262E"/>
    <w:rsid w:val="00636EB3"/>
    <w:rsid w:val="00680AA8"/>
    <w:rsid w:val="00680FCE"/>
    <w:rsid w:val="00694879"/>
    <w:rsid w:val="006E4C91"/>
    <w:rsid w:val="00820378"/>
    <w:rsid w:val="008463BF"/>
    <w:rsid w:val="008B0833"/>
    <w:rsid w:val="00980592"/>
    <w:rsid w:val="00A37FEF"/>
    <w:rsid w:val="00A74E7D"/>
    <w:rsid w:val="00A77B7F"/>
    <w:rsid w:val="00B93108"/>
    <w:rsid w:val="00BC50C9"/>
    <w:rsid w:val="00C568EC"/>
    <w:rsid w:val="00C62B45"/>
    <w:rsid w:val="00C8383C"/>
    <w:rsid w:val="00D404C6"/>
    <w:rsid w:val="00D904C5"/>
    <w:rsid w:val="00DA3EEF"/>
    <w:rsid w:val="00DC2B39"/>
    <w:rsid w:val="00DF0C23"/>
    <w:rsid w:val="00E606CC"/>
    <w:rsid w:val="00E80ADF"/>
    <w:rsid w:val="00E841D2"/>
    <w:rsid w:val="00EB5046"/>
    <w:rsid w:val="00ED60C5"/>
    <w:rsid w:val="00EE1495"/>
    <w:rsid w:val="00EE5018"/>
    <w:rsid w:val="00EE7F92"/>
    <w:rsid w:val="00F12552"/>
    <w:rsid w:val="00FC30E3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0C82"/>
  <w15:docId w15:val="{005EEC2D-4289-4FF6-A8C5-734891A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5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2023-10-19T12:05:00Z</cp:lastPrinted>
  <dcterms:created xsi:type="dcterms:W3CDTF">2023-09-19T09:59:00Z</dcterms:created>
  <dcterms:modified xsi:type="dcterms:W3CDTF">2023-10-19T12:08:00Z</dcterms:modified>
</cp:coreProperties>
</file>