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E3766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FFEC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9DF98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6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C79B9" wp14:editId="0AC658E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24710" cy="1162685"/>
                <wp:effectExtent l="0" t="0" r="889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63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C52F" w14:textId="77777777" w:rsidR="001F5B70" w:rsidRPr="00EA5619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Ректору РОСБИОТЕХ</w:t>
                            </w:r>
                          </w:p>
                          <w:p w14:paraId="7220607B" w14:textId="77777777" w:rsidR="001F5B70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5F2248AA" w14:textId="77777777" w:rsidR="001F5B70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</w:t>
                            </w:r>
                          </w:p>
                          <w:p w14:paraId="414A96DF" w14:textId="77777777" w:rsidR="001F5B70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658ABF2D" w14:textId="77777777" w:rsidR="001F5B70" w:rsidRPr="00EA5619" w:rsidRDefault="001F5B70" w:rsidP="001F5B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(ФИО, занимаемая должность)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79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6.1pt;margin-top:.7pt;width:167.3pt;height:91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" stroked="f">
                <v:textbox>
                  <w:txbxContent>
                    <w:p w14:paraId="1933C52F" w14:textId="77777777" w:rsidR="001F5B70" w:rsidRPr="00EA5619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Ректору РОСБИОТЕХ</w:t>
                      </w:r>
                    </w:p>
                    <w:p w14:paraId="7220607B" w14:textId="77777777" w:rsidR="001F5B70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5F2248AA" w14:textId="77777777" w:rsidR="001F5B70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</w:t>
                      </w:r>
                    </w:p>
                    <w:p w14:paraId="414A96DF" w14:textId="77777777" w:rsidR="001F5B70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658ABF2D" w14:textId="77777777" w:rsidR="001F5B70" w:rsidRPr="00EA5619" w:rsidRDefault="001F5B70" w:rsidP="001F5B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(ФИО, занимаемая 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83A269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FA67F8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3560E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B9436E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CC5FA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3DAB1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 от «___» ______ 20__ г.</w:t>
      </w:r>
    </w:p>
    <w:p w14:paraId="3A898E18" w14:textId="77777777" w:rsidR="001F5B70" w:rsidRPr="00EA5619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6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D07BC" w14:textId="77777777" w:rsidR="001F5B70" w:rsidRPr="00A95934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Извещаю о получении ______________________________________________ </w:t>
      </w:r>
    </w:p>
    <w:p w14:paraId="56BE890B" w14:textId="77777777" w:rsidR="001F5B70" w:rsidRPr="00A95934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>подарка (</w:t>
      </w:r>
      <w:proofErr w:type="spellStart"/>
      <w:r w:rsidRPr="00A95934">
        <w:rPr>
          <w:rFonts w:ascii="Times New Roman" w:hAnsi="Times New Roman" w:cs="Times New Roman"/>
          <w:color w:val="373737"/>
          <w:sz w:val="28"/>
          <w:szCs w:val="28"/>
        </w:rPr>
        <w:t>ов</w:t>
      </w:r>
      <w:proofErr w:type="spellEnd"/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) на ____________________________________________________ </w:t>
      </w:r>
    </w:p>
    <w:p w14:paraId="669C4B5A" w14:textId="77777777" w:rsidR="001F5B70" w:rsidRPr="00A95934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color w:val="373737"/>
          <w:sz w:val="28"/>
          <w:szCs w:val="28"/>
        </w:rPr>
        <w:t>___</w:t>
      </w:r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_ </w:t>
      </w:r>
    </w:p>
    <w:p w14:paraId="1503AC2A" w14:textId="77777777" w:rsidR="001F5B70" w:rsidRPr="00EA5619" w:rsidRDefault="001F5B70" w:rsidP="001F5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48F09362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677"/>
        <w:gridCol w:w="2639"/>
        <w:gridCol w:w="1617"/>
        <w:gridCol w:w="1733"/>
      </w:tblGrid>
      <w:tr w:rsidR="001F5B70" w14:paraId="705EB76B" w14:textId="77777777" w:rsidTr="00652154">
        <w:tc>
          <w:tcPr>
            <w:tcW w:w="704" w:type="dxa"/>
          </w:tcPr>
          <w:p w14:paraId="5053056B" w14:textId="77777777" w:rsidR="001F5B70" w:rsidRPr="00E1332E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85" w:type="dxa"/>
          </w:tcPr>
          <w:p w14:paraId="1C03CC84" w14:textId="77777777" w:rsidR="001F5B70" w:rsidRPr="00E1332E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785" w:type="dxa"/>
          </w:tcPr>
          <w:p w14:paraId="58C993FB" w14:textId="77777777" w:rsidR="001F5B70" w:rsidRPr="00E1332E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172" w:type="dxa"/>
          </w:tcPr>
          <w:p w14:paraId="483EEE95" w14:textId="77777777" w:rsidR="001F5B70" w:rsidRPr="00E1332E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99" w:type="dxa"/>
          </w:tcPr>
          <w:p w14:paraId="3153A146" w14:textId="77777777" w:rsidR="001F5B70" w:rsidRPr="00E1332E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Стоимость в рублях*</w:t>
            </w:r>
          </w:p>
        </w:tc>
      </w:tr>
      <w:tr w:rsidR="001F5B70" w14:paraId="536568FB" w14:textId="77777777" w:rsidTr="00652154">
        <w:tc>
          <w:tcPr>
            <w:tcW w:w="704" w:type="dxa"/>
          </w:tcPr>
          <w:p w14:paraId="7CAF7E86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14:paraId="7395E837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58FA8AD4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1EACC2CE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64BA1FDE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B70" w14:paraId="09477D1B" w14:textId="77777777" w:rsidTr="00652154">
        <w:tc>
          <w:tcPr>
            <w:tcW w:w="704" w:type="dxa"/>
          </w:tcPr>
          <w:p w14:paraId="74793D26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14:paraId="6A2BBE15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2B281F65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3D493185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BFD8E43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B70" w14:paraId="09229CC4" w14:textId="77777777" w:rsidTr="00652154">
        <w:tc>
          <w:tcPr>
            <w:tcW w:w="704" w:type="dxa"/>
          </w:tcPr>
          <w:p w14:paraId="16972358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14:paraId="3F3392BA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3890C668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25185FA5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331A0AF1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B70" w14:paraId="306F09F7" w14:textId="77777777" w:rsidTr="00652154">
        <w:tc>
          <w:tcPr>
            <w:tcW w:w="704" w:type="dxa"/>
          </w:tcPr>
          <w:p w14:paraId="0FE4BD2F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14:paraId="553A6D78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3D8673AE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6A10A0F1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1AFB2960" w14:textId="77777777" w:rsidR="001F5B70" w:rsidRDefault="001F5B70" w:rsidP="0065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DE0426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Приложение: _________________________________ на ____ листах </w:t>
      </w:r>
    </w:p>
    <w:p w14:paraId="16520138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</w:t>
      </w:r>
      <w:r w:rsidRPr="00C562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(наименование документов) </w:t>
      </w:r>
    </w:p>
    <w:p w14:paraId="63058BE5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Лицо, представившее </w:t>
      </w:r>
    </w:p>
    <w:p w14:paraId="66D4C620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уведомление ____________ _______________ «___» ____________20___ г. </w:t>
      </w:r>
    </w:p>
    <w:p w14:paraId="0BC1B616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         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>(</w:t>
      </w:r>
      <w:proofErr w:type="gramStart"/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подпись) </w:t>
      </w: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(расшифровка подписи) </w:t>
      </w:r>
    </w:p>
    <w:p w14:paraId="21731228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Лицо, принявшее </w:t>
      </w:r>
    </w:p>
    <w:p w14:paraId="568C49CB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уведомление ____________ _______________ «___» ____________20___ г. </w:t>
      </w:r>
    </w:p>
    <w:p w14:paraId="5EF7D29A" w14:textId="77777777" w:rsidR="001F5B70" w:rsidRPr="00C5628F" w:rsidRDefault="001F5B70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                        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>(</w:t>
      </w:r>
      <w:proofErr w:type="gramStart"/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подпись) </w:t>
      </w: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(расшифровка подписи) </w:t>
      </w:r>
    </w:p>
    <w:p w14:paraId="64574053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024B9CF4" w14:textId="77777777" w:rsidR="001F5B70" w:rsidRPr="00C5628F" w:rsidRDefault="001F5B70" w:rsidP="001F5B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___________</w:t>
      </w:r>
    </w:p>
    <w:p w14:paraId="29D0E63A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4E1D11A5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4C3AB7DD" w14:textId="77777777" w:rsidR="001F5B70" w:rsidRPr="00C5628F" w:rsidRDefault="001F5B70" w:rsidP="001F5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28F">
        <w:rPr>
          <w:rFonts w:ascii="Times New Roman" w:hAnsi="Times New Roman" w:cs="Times New Roman"/>
          <w:color w:val="373737"/>
          <w:sz w:val="24"/>
          <w:szCs w:val="24"/>
        </w:rPr>
        <w:t>* заполняется при наличии документов, подтверждающих стоимость подарка.</w:t>
      </w:r>
    </w:p>
    <w:p w14:paraId="3942C995" w14:textId="77777777" w:rsidR="009F7C68" w:rsidRDefault="009F7C68"/>
    <w:sectPr w:rsidR="009F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70"/>
    <w:rsid w:val="001F5B70"/>
    <w:rsid w:val="009F7C68"/>
    <w:rsid w:val="00F5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C237"/>
  <w15:chartTrackingRefBased/>
  <w15:docId w15:val="{65B53CAC-7F6C-49CA-85A5-D0CD428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1</cp:revision>
  <dcterms:created xsi:type="dcterms:W3CDTF">2024-12-18T04:39:00Z</dcterms:created>
  <dcterms:modified xsi:type="dcterms:W3CDTF">2024-12-18T04:40:00Z</dcterms:modified>
</cp:coreProperties>
</file>