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3AE0E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9221C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E4989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803E8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FD13FB" wp14:editId="10F450C3">
                <wp:simplePos x="0" y="0"/>
                <wp:positionH relativeFrom="margin">
                  <wp:align>right</wp:align>
                </wp:positionH>
                <wp:positionV relativeFrom="paragraph">
                  <wp:posOffset>7849</wp:posOffset>
                </wp:positionV>
                <wp:extent cx="2234565" cy="1404620"/>
                <wp:effectExtent l="0" t="0" r="0" b="254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B3CC" w14:textId="77777777" w:rsidR="0076642F" w:rsidRPr="00EA5619" w:rsidRDefault="0076642F" w:rsidP="007664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Ректору РОСБИОТЕХ</w:t>
                            </w:r>
                          </w:p>
                          <w:p w14:paraId="118D4459" w14:textId="77777777" w:rsidR="0076642F" w:rsidRDefault="0076642F" w:rsidP="007664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7383B663" w14:textId="77777777" w:rsidR="0076642F" w:rsidRDefault="0076642F" w:rsidP="007664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</w:t>
                            </w:r>
                          </w:p>
                          <w:p w14:paraId="1EF8ECAD" w14:textId="77777777" w:rsidR="0076642F" w:rsidRDefault="0076642F" w:rsidP="007664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4E9C744D" w14:textId="77777777" w:rsidR="0076642F" w:rsidRPr="00EA5619" w:rsidRDefault="0076642F" w:rsidP="007664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(ФИО, занимаемая должность)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FD13F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4.75pt;margin-top:.6pt;width:175.9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" stroked="f">
                <v:textbox style="mso-fit-shape-to-text:t">
                  <w:txbxContent>
                    <w:p w14:paraId="12DBB3CC" w14:textId="77777777" w:rsidR="0076642F" w:rsidRPr="00EA5619" w:rsidRDefault="0076642F" w:rsidP="007664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Ректору РОСБИОТЕХ</w:t>
                      </w:r>
                    </w:p>
                    <w:p w14:paraId="118D4459" w14:textId="77777777" w:rsidR="0076642F" w:rsidRDefault="0076642F" w:rsidP="007664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7383B663" w14:textId="77777777" w:rsidR="0076642F" w:rsidRDefault="0076642F" w:rsidP="007664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</w:t>
                      </w:r>
                    </w:p>
                    <w:p w14:paraId="1EF8ECAD" w14:textId="77777777" w:rsidR="0076642F" w:rsidRDefault="0076642F" w:rsidP="007664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4E9C744D" w14:textId="77777777" w:rsidR="0076642F" w:rsidRPr="00EA5619" w:rsidRDefault="0076642F" w:rsidP="007664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(ФИО, занимаемая 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2AADED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F4459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DEFB6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1E9BD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0E295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14FC3" w14:textId="77777777" w:rsidR="0076642F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DB951" w14:textId="77777777" w:rsidR="0076642F" w:rsidRPr="00CB6006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273B2B39" w14:textId="77777777" w:rsidR="0076642F" w:rsidRPr="00CB6006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выкупе подарка</w:t>
      </w:r>
    </w:p>
    <w:p w14:paraId="23F5F889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C568B" w14:textId="77777777" w:rsidR="0076642F" w:rsidRPr="00280264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намерении выкупить подарок (подарки), полученный (полученные)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в связи с протокольным мероприятием, служебной командировкой,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мероприятием (нужное подчеркнуть)</w:t>
      </w:r>
    </w:p>
    <w:p w14:paraId="41A0E3DE" w14:textId="77777777" w:rsidR="0076642F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4529F87" w14:textId="77777777" w:rsidR="0076642F" w:rsidRPr="0044628B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</w:t>
      </w: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(указать наименование протокольного мероприятия или другого</w:t>
      </w:r>
    </w:p>
    <w:p w14:paraId="00BEDCC2" w14:textId="77777777" w:rsidR="0076642F" w:rsidRPr="0044628B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527A25E" w14:textId="77777777" w:rsidR="0076642F" w:rsidRPr="0044628B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официального мероприятия, место и дату проведения)</w:t>
      </w:r>
    </w:p>
    <w:p w14:paraId="4C8CCA37" w14:textId="77777777" w:rsidR="0076642F" w:rsidRPr="00270D0F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сданный на хранение ______________________________________________</w:t>
      </w:r>
    </w:p>
    <w:p w14:paraId="50366BB2" w14:textId="77777777" w:rsidR="0076642F" w:rsidRPr="00270D0F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(дата и регистрационный номер уведомления, </w:t>
      </w:r>
    </w:p>
    <w:p w14:paraId="52CE6760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14:paraId="5360B44D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и регистрационный номер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приема-передачи на хранение)</w:t>
      </w:r>
    </w:p>
    <w:p w14:paraId="3FF1D36D" w14:textId="77777777" w:rsidR="0076642F" w:rsidRPr="003D29EB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стоимости, установленной в результате оценки подарка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законодательством Российской Федерации об оценочной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76642F" w14:paraId="017F85C9" w14:textId="77777777" w:rsidTr="00652154">
        <w:tc>
          <w:tcPr>
            <w:tcW w:w="988" w:type="dxa"/>
          </w:tcPr>
          <w:p w14:paraId="3B48D430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14:paraId="74011C3C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15" w:type="dxa"/>
          </w:tcPr>
          <w:p w14:paraId="69A53217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76642F" w14:paraId="159A2462" w14:textId="77777777" w:rsidTr="00652154">
        <w:tc>
          <w:tcPr>
            <w:tcW w:w="988" w:type="dxa"/>
          </w:tcPr>
          <w:p w14:paraId="143C12F0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5FAF4D64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338D040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42F" w14:paraId="41CBB246" w14:textId="77777777" w:rsidTr="00652154">
        <w:tc>
          <w:tcPr>
            <w:tcW w:w="988" w:type="dxa"/>
          </w:tcPr>
          <w:p w14:paraId="5572841D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25433570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65C88E" w14:textId="77777777" w:rsidR="0076642F" w:rsidRDefault="0076642F" w:rsidP="00652154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2F43B" w14:textId="77777777" w:rsidR="0076642F" w:rsidRDefault="0076642F" w:rsidP="0076642F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Итого:</w:t>
      </w:r>
    </w:p>
    <w:p w14:paraId="40E05C3E" w14:textId="77777777" w:rsidR="0076642F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 _________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20__ г.</w:t>
      </w:r>
      <w:r w:rsidRPr="008F5216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</w:p>
    <w:p w14:paraId="7A3F8412" w14:textId="77777777" w:rsidR="0076642F" w:rsidRPr="008F5216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наименование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должности)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</w:t>
      </w:r>
      <w:proofErr w:type="gramEnd"/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расшифровка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подписи)</w:t>
      </w:r>
    </w:p>
    <w:p w14:paraId="71BAA6AA" w14:textId="77777777" w:rsidR="0076642F" w:rsidRPr="008F5216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14:paraId="2098B8FA" w14:textId="77777777" w:rsidR="0076642F" w:rsidRPr="00996923" w:rsidRDefault="0076642F" w:rsidP="007664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100137"/>
      <w:bookmarkEnd w:id="0"/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Регистрационный номер в журнале регистрации заявлений</w:t>
      </w:r>
      <w:r w:rsidRPr="00996923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r w:rsidRPr="00996923">
        <w:rPr>
          <w:rFonts w:ascii="Times New Roman" w:hAnsi="Times New Roman" w:cs="Times New Roman"/>
          <w:sz w:val="26"/>
          <w:szCs w:val="26"/>
        </w:rPr>
        <w:t>регистрации уведомлений о получении подарка</w:t>
      </w:r>
      <w:r w:rsidRPr="008F5216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_______________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«___» 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 20__ г.</w:t>
      </w:r>
    </w:p>
    <w:p w14:paraId="276B9344" w14:textId="77777777" w:rsidR="009F7C68" w:rsidRDefault="009F7C68"/>
    <w:sectPr w:rsidR="009F7C68" w:rsidSect="003058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F"/>
    <w:rsid w:val="0076642F"/>
    <w:rsid w:val="009F7C68"/>
    <w:rsid w:val="00F5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A9CC"/>
  <w15:chartTrackingRefBased/>
  <w15:docId w15:val="{AE991FD3-2AA6-46AE-82F4-1A9786B4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1</cp:revision>
  <dcterms:created xsi:type="dcterms:W3CDTF">2024-12-18T04:41:00Z</dcterms:created>
  <dcterms:modified xsi:type="dcterms:W3CDTF">2024-12-18T04:42:00Z</dcterms:modified>
</cp:coreProperties>
</file>