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925AC" w14:textId="77777777" w:rsidR="00AE48AD" w:rsidRDefault="00AE48AD" w:rsidP="000C0CF6">
      <w:pPr>
        <w:pStyle w:val="a3"/>
        <w:shd w:val="clear" w:color="auto" w:fill="FFFFFF"/>
        <w:ind w:firstLine="709"/>
        <w:jc w:val="center"/>
        <w:rPr>
          <w:b/>
          <w:color w:val="222222"/>
          <w:sz w:val="22"/>
          <w:szCs w:val="22"/>
        </w:rPr>
      </w:pPr>
      <w:r w:rsidRPr="00AE48AD">
        <w:rPr>
          <w:b/>
          <w:color w:val="222222"/>
          <w:sz w:val="22"/>
          <w:szCs w:val="22"/>
        </w:rPr>
        <w:t>Информация о мероприятии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0C0CF6" w14:paraId="0A908CE4" w14:textId="77777777" w:rsidTr="000C32B3">
        <w:tc>
          <w:tcPr>
            <w:tcW w:w="704" w:type="dxa"/>
          </w:tcPr>
          <w:p w14:paraId="1857264E" w14:textId="77777777" w:rsidR="000C0CF6" w:rsidRPr="001869BD" w:rsidRDefault="001869BD" w:rsidP="001869BD">
            <w:pPr>
              <w:pStyle w:val="a3"/>
              <w:jc w:val="center"/>
              <w:rPr>
                <w:b/>
                <w:color w:val="222222"/>
                <w:sz w:val="22"/>
                <w:szCs w:val="22"/>
              </w:rPr>
            </w:pPr>
            <w:r w:rsidRPr="001869BD">
              <w:rPr>
                <w:b/>
                <w:color w:val="222222"/>
                <w:sz w:val="22"/>
                <w:szCs w:val="22"/>
              </w:rPr>
              <w:t>№ п/п</w:t>
            </w:r>
          </w:p>
        </w:tc>
        <w:tc>
          <w:tcPr>
            <w:tcW w:w="3402" w:type="dxa"/>
          </w:tcPr>
          <w:p w14:paraId="62654AB0" w14:textId="77777777" w:rsidR="000C0CF6" w:rsidRPr="001869BD" w:rsidRDefault="001869BD" w:rsidP="001869BD">
            <w:pPr>
              <w:pStyle w:val="a3"/>
              <w:jc w:val="center"/>
              <w:rPr>
                <w:b/>
                <w:color w:val="222222"/>
                <w:sz w:val="22"/>
                <w:szCs w:val="22"/>
              </w:rPr>
            </w:pPr>
            <w:r w:rsidRPr="001869BD">
              <w:rPr>
                <w:b/>
                <w:color w:val="222222"/>
                <w:sz w:val="22"/>
                <w:szCs w:val="22"/>
              </w:rPr>
              <w:t>Сведения</w:t>
            </w:r>
          </w:p>
        </w:tc>
        <w:tc>
          <w:tcPr>
            <w:tcW w:w="5239" w:type="dxa"/>
          </w:tcPr>
          <w:p w14:paraId="62EF1F4C" w14:textId="77777777" w:rsidR="000C0CF6" w:rsidRPr="001869BD" w:rsidRDefault="001869BD" w:rsidP="001869BD">
            <w:pPr>
              <w:pStyle w:val="a3"/>
              <w:jc w:val="center"/>
              <w:rPr>
                <w:b/>
                <w:color w:val="222222"/>
                <w:sz w:val="22"/>
                <w:szCs w:val="22"/>
              </w:rPr>
            </w:pPr>
            <w:r w:rsidRPr="001869BD">
              <w:rPr>
                <w:b/>
                <w:color w:val="222222"/>
                <w:sz w:val="22"/>
                <w:szCs w:val="22"/>
              </w:rPr>
              <w:t>Информация</w:t>
            </w:r>
          </w:p>
        </w:tc>
      </w:tr>
      <w:tr w:rsidR="000C0CF6" w14:paraId="402718D7" w14:textId="77777777" w:rsidTr="000C32B3">
        <w:tc>
          <w:tcPr>
            <w:tcW w:w="704" w:type="dxa"/>
          </w:tcPr>
          <w:p w14:paraId="6679B7FB" w14:textId="77777777" w:rsidR="000C0CF6" w:rsidRDefault="000C0CF6" w:rsidP="001869BD">
            <w:pPr>
              <w:pStyle w:val="a3"/>
              <w:numPr>
                <w:ilvl w:val="0"/>
                <w:numId w:val="2"/>
              </w:numPr>
              <w:jc w:val="both"/>
              <w:rPr>
                <w:color w:val="222222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693F804" w14:textId="77777777" w:rsidR="000C0CF6" w:rsidRDefault="001869BD" w:rsidP="001869BD">
            <w:pPr>
              <w:pStyle w:val="a3"/>
              <w:shd w:val="clear" w:color="auto" w:fill="FFFFFF"/>
              <w:tabs>
                <w:tab w:val="left" w:pos="426"/>
              </w:tabs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239" w:type="dxa"/>
          </w:tcPr>
          <w:p w14:paraId="3DF77360" w14:textId="77777777" w:rsidR="000C0CF6" w:rsidRDefault="0054224B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ГЛОБАЛЬНЫЙ ПРОДОВОЛЬСТВЕННЫЙ ФОРУМ</w:t>
            </w:r>
          </w:p>
          <w:p w14:paraId="135225C0" w14:textId="3278ACCF" w:rsidR="00631D74" w:rsidRDefault="00631D74" w:rsidP="000C0CF6">
            <w:pPr>
              <w:pStyle w:val="a3"/>
              <w:jc w:val="both"/>
              <w:rPr>
                <w:rFonts w:ascii="Helvetica" w:hAnsi="Helvetica" w:cs="Helvetica"/>
                <w:color w:val="202124"/>
                <w:sz w:val="33"/>
                <w:szCs w:val="33"/>
                <w:shd w:val="clear" w:color="auto" w:fill="FFFFFF"/>
              </w:rPr>
            </w:pPr>
            <w:hyperlink r:id="rId5" w:history="1">
              <w:r w:rsidRPr="009F0BDB">
                <w:rPr>
                  <w:rStyle w:val="a4"/>
                  <w:rFonts w:ascii="Helvetica" w:hAnsi="Helvetica" w:cs="Helvetica"/>
                  <w:sz w:val="33"/>
                  <w:szCs w:val="33"/>
                  <w:shd w:val="clear" w:color="auto" w:fill="FFFFFF"/>
                </w:rPr>
                <w:t>http://globalprodforum.com/</w:t>
              </w:r>
            </w:hyperlink>
          </w:p>
          <w:p w14:paraId="559E9781" w14:textId="311525A6" w:rsidR="00631D74" w:rsidRDefault="00631D74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</w:p>
        </w:tc>
      </w:tr>
      <w:tr w:rsidR="000C0CF6" w14:paraId="60849730" w14:textId="77777777" w:rsidTr="000C32B3">
        <w:tc>
          <w:tcPr>
            <w:tcW w:w="704" w:type="dxa"/>
          </w:tcPr>
          <w:p w14:paraId="36F0B5F1" w14:textId="77777777" w:rsidR="000C0CF6" w:rsidRDefault="000C0CF6" w:rsidP="001869BD">
            <w:pPr>
              <w:pStyle w:val="a3"/>
              <w:numPr>
                <w:ilvl w:val="0"/>
                <w:numId w:val="2"/>
              </w:numPr>
              <w:jc w:val="both"/>
              <w:rPr>
                <w:color w:val="222222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B809D1E" w14:textId="77777777" w:rsidR="000C0CF6" w:rsidRDefault="001869BD" w:rsidP="001869BD">
            <w:pPr>
              <w:pStyle w:val="a3"/>
              <w:shd w:val="clear" w:color="auto" w:fill="FFFFFF"/>
              <w:tabs>
                <w:tab w:val="left" w:pos="426"/>
              </w:tabs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Дата мероприятия и время </w:t>
            </w:r>
          </w:p>
        </w:tc>
        <w:tc>
          <w:tcPr>
            <w:tcW w:w="5239" w:type="dxa"/>
          </w:tcPr>
          <w:p w14:paraId="20185514" w14:textId="3E0E3DFC" w:rsidR="000C0CF6" w:rsidRDefault="0054224B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18-21 мая </w:t>
            </w:r>
          </w:p>
        </w:tc>
      </w:tr>
      <w:tr w:rsidR="000C0CF6" w14:paraId="1BA911CB" w14:textId="77777777" w:rsidTr="000C32B3">
        <w:tc>
          <w:tcPr>
            <w:tcW w:w="704" w:type="dxa"/>
          </w:tcPr>
          <w:p w14:paraId="59A8EBBF" w14:textId="77777777" w:rsidR="000C0CF6" w:rsidRDefault="000C0CF6" w:rsidP="001869BD">
            <w:pPr>
              <w:pStyle w:val="a3"/>
              <w:numPr>
                <w:ilvl w:val="0"/>
                <w:numId w:val="2"/>
              </w:numPr>
              <w:jc w:val="both"/>
              <w:rPr>
                <w:color w:val="222222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068DA06" w14:textId="77777777" w:rsidR="000C0CF6" w:rsidRDefault="001869BD" w:rsidP="001869BD">
            <w:pPr>
              <w:pStyle w:val="a3"/>
              <w:shd w:val="clear" w:color="auto" w:fill="FFFFFF"/>
              <w:tabs>
                <w:tab w:val="left" w:pos="426"/>
              </w:tabs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Место проведения (адрес, корпус, аудитория)</w:t>
            </w:r>
          </w:p>
        </w:tc>
        <w:tc>
          <w:tcPr>
            <w:tcW w:w="5239" w:type="dxa"/>
          </w:tcPr>
          <w:p w14:paraId="1180F7A4" w14:textId="1BA1C63A" w:rsidR="000C0CF6" w:rsidRPr="00D771D4" w:rsidRDefault="0054224B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Г. Москва Врубеля 12 </w:t>
            </w:r>
          </w:p>
        </w:tc>
      </w:tr>
      <w:tr w:rsidR="000C0CF6" w14:paraId="3DD3499E" w14:textId="77777777" w:rsidTr="000C32B3">
        <w:tc>
          <w:tcPr>
            <w:tcW w:w="704" w:type="dxa"/>
          </w:tcPr>
          <w:p w14:paraId="401C499A" w14:textId="77777777" w:rsidR="000C0CF6" w:rsidRDefault="000C0CF6" w:rsidP="001869BD">
            <w:pPr>
              <w:pStyle w:val="a3"/>
              <w:numPr>
                <w:ilvl w:val="0"/>
                <w:numId w:val="2"/>
              </w:numPr>
              <w:jc w:val="both"/>
              <w:rPr>
                <w:color w:val="222222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8405CE8" w14:textId="77777777" w:rsidR="000C0CF6" w:rsidRDefault="000C32B3" w:rsidP="001869BD">
            <w:pPr>
              <w:pStyle w:val="a3"/>
              <w:shd w:val="clear" w:color="auto" w:fill="FFFFFF"/>
              <w:tabs>
                <w:tab w:val="left" w:pos="426"/>
              </w:tabs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Формат проведения (смешанный, дистанционный, очный)</w:t>
            </w:r>
          </w:p>
        </w:tc>
        <w:tc>
          <w:tcPr>
            <w:tcW w:w="5239" w:type="dxa"/>
          </w:tcPr>
          <w:p w14:paraId="78390074" w14:textId="0654E3F1" w:rsidR="000C0CF6" w:rsidRPr="0079723A" w:rsidRDefault="00B4380E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очное</w:t>
            </w:r>
          </w:p>
        </w:tc>
      </w:tr>
      <w:tr w:rsidR="000C0CF6" w14:paraId="556FB0FA" w14:textId="77777777" w:rsidTr="000C32B3">
        <w:tc>
          <w:tcPr>
            <w:tcW w:w="704" w:type="dxa"/>
          </w:tcPr>
          <w:p w14:paraId="6DBC0664" w14:textId="77777777" w:rsidR="000C0CF6" w:rsidRDefault="000C0CF6" w:rsidP="001869BD">
            <w:pPr>
              <w:pStyle w:val="a3"/>
              <w:numPr>
                <w:ilvl w:val="0"/>
                <w:numId w:val="2"/>
              </w:numPr>
              <w:jc w:val="both"/>
              <w:rPr>
                <w:color w:val="222222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14E1BEB" w14:textId="77777777" w:rsidR="000C0CF6" w:rsidRDefault="000C32B3" w:rsidP="000C32B3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Направления работы конференции/ круглого стола (</w:t>
            </w:r>
            <w:r w:rsidR="00797FFC">
              <w:rPr>
                <w:color w:val="222222"/>
                <w:sz w:val="22"/>
                <w:szCs w:val="22"/>
              </w:rPr>
              <w:t xml:space="preserve">перечислить </w:t>
            </w:r>
            <w:r>
              <w:rPr>
                <w:color w:val="222222"/>
                <w:sz w:val="22"/>
                <w:szCs w:val="22"/>
              </w:rPr>
              <w:t>темы, секции и т.д.)</w:t>
            </w:r>
          </w:p>
        </w:tc>
        <w:tc>
          <w:tcPr>
            <w:tcW w:w="5239" w:type="dxa"/>
          </w:tcPr>
          <w:p w14:paraId="4ECB6923" w14:textId="7E65E8BC" w:rsidR="00665E32" w:rsidRPr="00665E32" w:rsidRDefault="00665E32" w:rsidP="00665E32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 w:rsidRPr="00665E32">
              <w:rPr>
                <w:color w:val="222222"/>
                <w:sz w:val="22"/>
                <w:szCs w:val="22"/>
              </w:rPr>
              <w:t>ПЛЕНАРНОЕ ЗАСЕДАНИЕ</w:t>
            </w:r>
            <w:r>
              <w:rPr>
                <w:color w:val="222222"/>
                <w:sz w:val="22"/>
                <w:szCs w:val="22"/>
              </w:rPr>
              <w:t xml:space="preserve">                                      </w:t>
            </w:r>
            <w:r w:rsidRPr="00665E32">
              <w:rPr>
                <w:color w:val="222222"/>
                <w:sz w:val="22"/>
                <w:szCs w:val="22"/>
              </w:rPr>
              <w:t>Вопросы для обсуждения:</w:t>
            </w:r>
            <w:r w:rsidRPr="00665E32">
              <w:rPr>
                <w:color w:val="222222"/>
                <w:sz w:val="22"/>
                <w:szCs w:val="22"/>
              </w:rPr>
              <w:br/>
              <w:t>Состояние обеспечения продовольствием населения планеты.</w:t>
            </w:r>
          </w:p>
          <w:p w14:paraId="6C8D4784" w14:textId="77777777" w:rsidR="00665E32" w:rsidRPr="00665E32" w:rsidRDefault="00665E32" w:rsidP="00665E32">
            <w:pPr>
              <w:pStyle w:val="a3"/>
              <w:numPr>
                <w:ilvl w:val="0"/>
                <w:numId w:val="3"/>
              </w:numPr>
              <w:jc w:val="both"/>
              <w:rPr>
                <w:color w:val="222222"/>
                <w:sz w:val="22"/>
                <w:szCs w:val="22"/>
              </w:rPr>
            </w:pPr>
            <w:r w:rsidRPr="00665E32">
              <w:rPr>
                <w:color w:val="222222"/>
                <w:sz w:val="22"/>
                <w:szCs w:val="22"/>
              </w:rPr>
              <w:t>Нормат</w:t>
            </w:r>
            <w:bookmarkStart w:id="0" w:name="_GoBack"/>
            <w:bookmarkEnd w:id="0"/>
            <w:r w:rsidRPr="00665E32">
              <w:rPr>
                <w:color w:val="222222"/>
                <w:sz w:val="22"/>
                <w:szCs w:val="22"/>
              </w:rPr>
              <w:t>ивно-правовое обеспечение продовольственной безопасности.</w:t>
            </w:r>
          </w:p>
          <w:p w14:paraId="02FD9110" w14:textId="77777777" w:rsidR="00665E32" w:rsidRPr="00665E32" w:rsidRDefault="00665E32" w:rsidP="00665E32">
            <w:pPr>
              <w:pStyle w:val="a3"/>
              <w:numPr>
                <w:ilvl w:val="0"/>
                <w:numId w:val="3"/>
              </w:numPr>
              <w:jc w:val="both"/>
              <w:rPr>
                <w:color w:val="222222"/>
                <w:sz w:val="22"/>
                <w:szCs w:val="22"/>
              </w:rPr>
            </w:pPr>
            <w:r w:rsidRPr="00665E32">
              <w:rPr>
                <w:color w:val="222222"/>
                <w:sz w:val="22"/>
                <w:szCs w:val="22"/>
              </w:rPr>
              <w:t>Продовольственная независимость (обеспеченность) – важнейший фактор экономической стабильности.</w:t>
            </w:r>
          </w:p>
          <w:p w14:paraId="54B2BAE6" w14:textId="77777777" w:rsidR="00665E32" w:rsidRPr="00665E32" w:rsidRDefault="00665E32" w:rsidP="00665E32">
            <w:pPr>
              <w:pStyle w:val="a3"/>
              <w:numPr>
                <w:ilvl w:val="0"/>
                <w:numId w:val="3"/>
              </w:numPr>
              <w:jc w:val="both"/>
              <w:rPr>
                <w:color w:val="222222"/>
                <w:sz w:val="22"/>
                <w:szCs w:val="22"/>
              </w:rPr>
            </w:pPr>
            <w:r w:rsidRPr="00665E32">
              <w:rPr>
                <w:color w:val="222222"/>
                <w:sz w:val="22"/>
                <w:szCs w:val="22"/>
              </w:rPr>
              <w:t>Мировая пандемия и ее влияние на обеспечение продовольственной безопасности человечества.</w:t>
            </w:r>
          </w:p>
          <w:p w14:paraId="67B8EA36" w14:textId="77777777" w:rsidR="00665E32" w:rsidRPr="00665E32" w:rsidRDefault="00665E32" w:rsidP="00665E32">
            <w:pPr>
              <w:pStyle w:val="a3"/>
              <w:numPr>
                <w:ilvl w:val="0"/>
                <w:numId w:val="3"/>
              </w:numPr>
              <w:jc w:val="both"/>
              <w:rPr>
                <w:color w:val="222222"/>
                <w:sz w:val="22"/>
                <w:szCs w:val="22"/>
              </w:rPr>
            </w:pPr>
            <w:r w:rsidRPr="00665E32">
              <w:rPr>
                <w:color w:val="222222"/>
                <w:sz w:val="22"/>
                <w:szCs w:val="22"/>
              </w:rPr>
              <w:t>Наука и образование – основные драйверы устойчивого развития агропромышленного комплекса, обеспечения продовольственной безопасности и безопасности питания.</w:t>
            </w:r>
          </w:p>
          <w:p w14:paraId="3BFE1699" w14:textId="77777777" w:rsidR="00665E32" w:rsidRPr="00665E32" w:rsidRDefault="00665E32" w:rsidP="00665E32">
            <w:pPr>
              <w:pStyle w:val="a3"/>
              <w:numPr>
                <w:ilvl w:val="0"/>
                <w:numId w:val="3"/>
              </w:numPr>
              <w:jc w:val="both"/>
              <w:rPr>
                <w:color w:val="222222"/>
                <w:sz w:val="22"/>
                <w:szCs w:val="22"/>
              </w:rPr>
            </w:pPr>
            <w:r w:rsidRPr="00665E32">
              <w:rPr>
                <w:color w:val="222222"/>
                <w:sz w:val="22"/>
                <w:szCs w:val="22"/>
              </w:rPr>
              <w:t>Демографическая и социальная стабильность как инструмент обеспечения продовольственной безопасности.</w:t>
            </w:r>
          </w:p>
          <w:p w14:paraId="1DB5C486" w14:textId="269E788C" w:rsidR="00665E32" w:rsidRPr="00665E32" w:rsidRDefault="00665E32" w:rsidP="00665E32">
            <w:pPr>
              <w:pStyle w:val="a3"/>
              <w:numPr>
                <w:ilvl w:val="0"/>
                <w:numId w:val="3"/>
              </w:numPr>
              <w:jc w:val="both"/>
              <w:rPr>
                <w:color w:val="222222"/>
                <w:sz w:val="22"/>
                <w:szCs w:val="22"/>
              </w:rPr>
            </w:pPr>
            <w:r w:rsidRPr="00665E32">
              <w:rPr>
                <w:color w:val="222222"/>
                <w:sz w:val="22"/>
                <w:szCs w:val="22"/>
              </w:rPr>
              <w:t>Россия в системе обеспечения продовольственной безопасности</w:t>
            </w:r>
          </w:p>
          <w:p w14:paraId="3291F8A4" w14:textId="0B71B13D" w:rsidR="00665E32" w:rsidRPr="00665E32" w:rsidRDefault="00665E32" w:rsidP="00665E32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 w:rsidRPr="00665E32">
              <w:rPr>
                <w:color w:val="222222"/>
                <w:sz w:val="22"/>
                <w:szCs w:val="22"/>
              </w:rPr>
              <w:t xml:space="preserve">БИЗНЕС-СЕССИЯ «ИННОВАЦИИ В РАЗВИТИИ ПРОДОВОЛЬСТВЕННЫХ </w:t>
            </w:r>
            <w:proofErr w:type="spellStart"/>
            <w:proofErr w:type="gramStart"/>
            <w:r w:rsidRPr="00665E32">
              <w:rPr>
                <w:color w:val="222222"/>
                <w:sz w:val="22"/>
                <w:szCs w:val="22"/>
              </w:rPr>
              <w:t>СИСТЕМ»Вопросы</w:t>
            </w:r>
            <w:proofErr w:type="spellEnd"/>
            <w:proofErr w:type="gramEnd"/>
            <w:r w:rsidRPr="00665E32">
              <w:rPr>
                <w:color w:val="222222"/>
                <w:sz w:val="22"/>
                <w:szCs w:val="22"/>
              </w:rPr>
              <w:t xml:space="preserve"> для обсуждения:</w:t>
            </w:r>
          </w:p>
          <w:p w14:paraId="24FC7276" w14:textId="264DD65D" w:rsidR="00665E32" w:rsidRPr="00665E32" w:rsidRDefault="00665E32" w:rsidP="00665E32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 w:rsidRPr="00665E32">
              <w:rPr>
                <w:color w:val="222222"/>
                <w:sz w:val="22"/>
                <w:szCs w:val="22"/>
              </w:rPr>
              <w:t>-Повышение конкурентоспособности и устойчивого развития агропромышленного комплекса в современных условиях.</w:t>
            </w:r>
          </w:p>
          <w:p w14:paraId="03BFEC44" w14:textId="4F6A8F79" w:rsidR="00665E32" w:rsidRPr="00665E32" w:rsidRDefault="00665E32" w:rsidP="00665E32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 w:rsidRPr="00665E32">
              <w:rPr>
                <w:color w:val="222222"/>
                <w:sz w:val="22"/>
                <w:szCs w:val="22"/>
              </w:rPr>
              <w:t>-Инновационное развитие АПК и цифровизация.</w:t>
            </w:r>
          </w:p>
          <w:p w14:paraId="74D7A68B" w14:textId="460EF697" w:rsidR="00665E32" w:rsidRPr="00665E32" w:rsidRDefault="00665E32" w:rsidP="00665E32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 w:rsidRPr="00665E32">
              <w:rPr>
                <w:color w:val="222222"/>
                <w:sz w:val="22"/>
                <w:szCs w:val="22"/>
              </w:rPr>
              <w:t>-Нормативно-правовое обеспечение продовольственной безопасности.</w:t>
            </w:r>
          </w:p>
          <w:p w14:paraId="101D2B65" w14:textId="4716CC55" w:rsidR="00665E32" w:rsidRPr="00665E32" w:rsidRDefault="00665E32" w:rsidP="00665E32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 w:rsidRPr="00665E32">
              <w:rPr>
                <w:color w:val="222222"/>
                <w:sz w:val="22"/>
                <w:szCs w:val="22"/>
              </w:rPr>
              <w:t>-Перспективы сельскохозяйственной кооперации на фоне глобализации мировой экономики.</w:t>
            </w:r>
          </w:p>
          <w:p w14:paraId="4A166FC6" w14:textId="50A9ABAD" w:rsidR="00665E32" w:rsidRPr="00665E32" w:rsidRDefault="00665E32" w:rsidP="00665E32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 w:rsidRPr="00665E32">
              <w:rPr>
                <w:color w:val="222222"/>
                <w:sz w:val="22"/>
                <w:szCs w:val="22"/>
              </w:rPr>
              <w:lastRenderedPageBreak/>
              <w:t>-Корпоративная, социальная ответственность и устойчивое развитие бизнеса на рынке продовольственных товаров и услуг.</w:t>
            </w:r>
          </w:p>
          <w:p w14:paraId="59CACD9A" w14:textId="182BDAAD" w:rsidR="00665E32" w:rsidRPr="00665E32" w:rsidRDefault="00665E32" w:rsidP="00665E32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 w:rsidRPr="00665E32">
              <w:rPr>
                <w:color w:val="222222"/>
                <w:sz w:val="22"/>
                <w:szCs w:val="22"/>
              </w:rPr>
              <w:t>-Рациональные модели потребления и производства.</w:t>
            </w:r>
          </w:p>
          <w:p w14:paraId="543E8282" w14:textId="6570D59E" w:rsidR="00665E32" w:rsidRPr="00665E32" w:rsidRDefault="00665E32" w:rsidP="00665E32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 w:rsidRPr="00665E32">
              <w:rPr>
                <w:color w:val="222222"/>
                <w:sz w:val="22"/>
                <w:szCs w:val="22"/>
              </w:rPr>
              <w:t>-Доступность и безопасность продуктов питания.</w:t>
            </w:r>
          </w:p>
          <w:p w14:paraId="28835D44" w14:textId="4F6B0926" w:rsidR="00665E32" w:rsidRDefault="00665E32" w:rsidP="00665E32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 w:rsidRPr="00665E32">
              <w:rPr>
                <w:color w:val="222222"/>
                <w:sz w:val="22"/>
                <w:szCs w:val="22"/>
              </w:rPr>
              <w:t>-Экономические механизмы регулирования диверсификации производства аграрной продукции.</w:t>
            </w:r>
          </w:p>
          <w:p w14:paraId="65E019B3" w14:textId="0F541EB5" w:rsidR="00941A40" w:rsidRPr="00941A40" w:rsidRDefault="00941A40" w:rsidP="00941A40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 w:rsidRPr="00941A40">
              <w:rPr>
                <w:color w:val="222222"/>
                <w:sz w:val="22"/>
                <w:szCs w:val="22"/>
              </w:rPr>
              <w:t>СЕССИЯ «НАУЧНО-ОБРАЗОВАТЕЛЬНЫЙ ПОЛИГОН ПРОДОВОЛЬСТВЕННЫХ СИСТЕМ»</w:t>
            </w:r>
            <w:r>
              <w:rPr>
                <w:color w:val="222222"/>
                <w:sz w:val="22"/>
                <w:szCs w:val="22"/>
              </w:rPr>
              <w:t xml:space="preserve"> Вопросы</w:t>
            </w:r>
            <w:r w:rsidRPr="00941A40">
              <w:rPr>
                <w:color w:val="222222"/>
                <w:sz w:val="22"/>
                <w:szCs w:val="22"/>
              </w:rPr>
              <w:t xml:space="preserve"> для обсуждения:</w:t>
            </w:r>
          </w:p>
          <w:p w14:paraId="6146CC6E" w14:textId="77777777" w:rsidR="00941A40" w:rsidRPr="00941A40" w:rsidRDefault="00941A40" w:rsidP="00941A40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 w:rsidRPr="00941A40">
              <w:rPr>
                <w:color w:val="222222"/>
                <w:sz w:val="22"/>
                <w:szCs w:val="22"/>
              </w:rPr>
              <w:t>Наука, образование и бизнес на пути устойчивого развития продовольственных систем и обеспечения безопасности продуктов питания.</w:t>
            </w:r>
          </w:p>
          <w:p w14:paraId="741D8115" w14:textId="77777777" w:rsidR="00941A40" w:rsidRPr="00941A40" w:rsidRDefault="00941A40" w:rsidP="00941A40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 w:rsidRPr="00941A40">
              <w:rPr>
                <w:color w:val="222222"/>
                <w:sz w:val="22"/>
                <w:szCs w:val="22"/>
              </w:rPr>
              <w:t>Приоритетные направления международного научно-образовательного сотрудничества в АПК и формирование инфраструктуры их поддержки.</w:t>
            </w:r>
          </w:p>
          <w:p w14:paraId="2AEDFCC3" w14:textId="77777777" w:rsidR="00941A40" w:rsidRPr="00941A40" w:rsidRDefault="00941A40" w:rsidP="00941A40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 w:rsidRPr="00941A40">
              <w:rPr>
                <w:color w:val="222222"/>
                <w:sz w:val="22"/>
                <w:szCs w:val="22"/>
              </w:rPr>
              <w:t>Повышение качества подготовки специалистов для АПК.</w:t>
            </w:r>
          </w:p>
          <w:p w14:paraId="0706A1AE" w14:textId="77777777" w:rsidR="00941A40" w:rsidRPr="00941A40" w:rsidRDefault="00941A40" w:rsidP="00941A40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 w:rsidRPr="00941A40">
              <w:rPr>
                <w:color w:val="222222"/>
                <w:sz w:val="22"/>
                <w:szCs w:val="22"/>
              </w:rPr>
              <w:t>Современная биотехнология и производство продуктов персонализированного питания.</w:t>
            </w:r>
          </w:p>
          <w:p w14:paraId="247545B6" w14:textId="77777777" w:rsidR="00941A40" w:rsidRPr="00941A40" w:rsidRDefault="00941A40" w:rsidP="00941A40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 w:rsidRPr="00941A40">
              <w:rPr>
                <w:color w:val="222222"/>
                <w:sz w:val="22"/>
                <w:szCs w:val="22"/>
              </w:rPr>
              <w:t>Цифровизация образования, науки и продовольственной индустрии.</w:t>
            </w:r>
          </w:p>
          <w:p w14:paraId="4200251E" w14:textId="77777777" w:rsidR="00941A40" w:rsidRPr="00941A40" w:rsidRDefault="00941A40" w:rsidP="00941A40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 w:rsidRPr="00941A40">
              <w:rPr>
                <w:color w:val="222222"/>
                <w:sz w:val="22"/>
                <w:szCs w:val="22"/>
              </w:rPr>
              <w:t>Инновационные технологии АПК как основа развития продовольственных систем.</w:t>
            </w:r>
          </w:p>
          <w:p w14:paraId="584AC3D4" w14:textId="292AC452" w:rsidR="00941A40" w:rsidRDefault="00941A40" w:rsidP="00941A40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 w:rsidRPr="00941A40">
              <w:rPr>
                <w:color w:val="222222"/>
                <w:sz w:val="22"/>
                <w:szCs w:val="22"/>
              </w:rPr>
              <w:t>Функциональные и специализированные продукты питания в контексте трансформации продовольственных систем.</w:t>
            </w:r>
          </w:p>
          <w:p w14:paraId="5B4C18BF" w14:textId="3002DD01" w:rsidR="00941A40" w:rsidRPr="00941A40" w:rsidRDefault="00941A40" w:rsidP="00941A40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 w:rsidRPr="00941A40">
              <w:rPr>
                <w:color w:val="222222"/>
                <w:sz w:val="22"/>
                <w:szCs w:val="22"/>
              </w:rPr>
              <w:t>СЕССИЯ «ЧЕЛОВЕК И ПРОДОВОЛЬСТВИЕ В ГЛОБАЛЬНОМ МИРЕ»Вопросы для обсуждения:</w:t>
            </w:r>
          </w:p>
          <w:p w14:paraId="115E4635" w14:textId="77777777" w:rsidR="00941A40" w:rsidRPr="00941A40" w:rsidRDefault="00941A40" w:rsidP="00941A40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 w:rsidRPr="00941A40">
              <w:rPr>
                <w:color w:val="222222"/>
                <w:sz w:val="22"/>
                <w:szCs w:val="22"/>
              </w:rPr>
              <w:t>Мировые тенденции качества жизни населения.</w:t>
            </w:r>
          </w:p>
          <w:p w14:paraId="68B82B87" w14:textId="77777777" w:rsidR="00941A40" w:rsidRPr="00941A40" w:rsidRDefault="00941A40" w:rsidP="00941A40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 w:rsidRPr="00941A40">
              <w:rPr>
                <w:color w:val="222222"/>
                <w:sz w:val="22"/>
                <w:szCs w:val="22"/>
              </w:rPr>
              <w:t>Питание как основа программирования здоровья и долголетия.</w:t>
            </w:r>
          </w:p>
          <w:p w14:paraId="7C6AD6CC" w14:textId="77777777" w:rsidR="00941A40" w:rsidRPr="00941A40" w:rsidRDefault="00941A40" w:rsidP="00941A40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 w:rsidRPr="00941A40">
              <w:rPr>
                <w:color w:val="222222"/>
                <w:sz w:val="22"/>
                <w:szCs w:val="22"/>
              </w:rPr>
              <w:t>Продовольственная безопасность как основа социально-демографической устойчивости развития территорий.</w:t>
            </w:r>
          </w:p>
          <w:p w14:paraId="29BF3A82" w14:textId="77777777" w:rsidR="00941A40" w:rsidRPr="00941A40" w:rsidRDefault="00941A40" w:rsidP="00941A40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 w:rsidRPr="00941A40">
              <w:rPr>
                <w:color w:val="222222"/>
                <w:sz w:val="22"/>
                <w:szCs w:val="22"/>
              </w:rPr>
              <w:t>Экосистема города, городской среды и их влияние на здоровье населения.</w:t>
            </w:r>
          </w:p>
          <w:p w14:paraId="2834645F" w14:textId="77777777" w:rsidR="00941A40" w:rsidRPr="00941A40" w:rsidRDefault="00941A40" w:rsidP="00941A40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 w:rsidRPr="00941A40">
              <w:rPr>
                <w:color w:val="222222"/>
                <w:sz w:val="22"/>
                <w:szCs w:val="22"/>
              </w:rPr>
              <w:lastRenderedPageBreak/>
              <w:t>Снижение уровня пищевых отходов.</w:t>
            </w:r>
          </w:p>
          <w:p w14:paraId="7CFB4D80" w14:textId="77777777" w:rsidR="00941A40" w:rsidRPr="00941A40" w:rsidRDefault="00941A40" w:rsidP="00941A40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 w:rsidRPr="00941A40">
              <w:rPr>
                <w:color w:val="222222"/>
                <w:sz w:val="22"/>
                <w:szCs w:val="22"/>
              </w:rPr>
              <w:t>Снижение уровня неравенства внутри стран и между ними – основа обеспечения продовольственной безопасности.</w:t>
            </w:r>
          </w:p>
          <w:p w14:paraId="4FD92228" w14:textId="77777777" w:rsidR="00941A40" w:rsidRPr="00941A40" w:rsidRDefault="00941A40" w:rsidP="00941A40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 w:rsidRPr="00941A40">
              <w:rPr>
                <w:color w:val="222222"/>
                <w:sz w:val="22"/>
                <w:szCs w:val="22"/>
              </w:rPr>
              <w:t>Повсеместная ликвидация бедности во всех её формах и обеспечение продовольственной безопасности.</w:t>
            </w:r>
          </w:p>
          <w:p w14:paraId="58003FB5" w14:textId="77777777" w:rsidR="00941A40" w:rsidRPr="00941A40" w:rsidRDefault="00941A40" w:rsidP="00941A40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 w:rsidRPr="00941A40">
              <w:rPr>
                <w:color w:val="222222"/>
                <w:sz w:val="22"/>
                <w:szCs w:val="22"/>
              </w:rPr>
              <w:t>Рациональное природопользование: наращивание производства продовольствия и снижение негативного воздействия на природу.</w:t>
            </w:r>
          </w:p>
          <w:p w14:paraId="68BA4AF7" w14:textId="1C98E12B" w:rsidR="00941A40" w:rsidRDefault="00941A40" w:rsidP="00941A40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 w:rsidRPr="00941A40">
              <w:rPr>
                <w:color w:val="222222"/>
                <w:sz w:val="22"/>
                <w:szCs w:val="22"/>
              </w:rPr>
              <w:t>Эффективное управление и пользование природными ресурсами в среде обитания человека.</w:t>
            </w:r>
          </w:p>
          <w:p w14:paraId="1343185A" w14:textId="77777777" w:rsidR="00941A40" w:rsidRPr="00665E32" w:rsidRDefault="00941A40" w:rsidP="00941A40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</w:p>
          <w:p w14:paraId="0C91EE4D" w14:textId="77777777" w:rsidR="000C0CF6" w:rsidRDefault="000C0CF6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</w:p>
        </w:tc>
      </w:tr>
      <w:tr w:rsidR="000C0CF6" w14:paraId="66DD5168" w14:textId="77777777" w:rsidTr="000C32B3">
        <w:tc>
          <w:tcPr>
            <w:tcW w:w="704" w:type="dxa"/>
          </w:tcPr>
          <w:p w14:paraId="38E538B8" w14:textId="77777777" w:rsidR="000C0CF6" w:rsidRDefault="000C0CF6" w:rsidP="001869BD">
            <w:pPr>
              <w:pStyle w:val="a3"/>
              <w:numPr>
                <w:ilvl w:val="0"/>
                <w:numId w:val="2"/>
              </w:numPr>
              <w:jc w:val="both"/>
              <w:rPr>
                <w:color w:val="222222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CBDB2C6" w14:textId="77777777" w:rsidR="000C0CF6" w:rsidRDefault="000C32B3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Условия участия в мероприятии (платно, бесплатно)</w:t>
            </w:r>
          </w:p>
        </w:tc>
        <w:tc>
          <w:tcPr>
            <w:tcW w:w="5239" w:type="dxa"/>
          </w:tcPr>
          <w:p w14:paraId="24803E28" w14:textId="72B2EA87" w:rsidR="000C0CF6" w:rsidRDefault="0054224B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Бесплатное </w:t>
            </w:r>
          </w:p>
        </w:tc>
      </w:tr>
      <w:tr w:rsidR="0036171E" w14:paraId="0010E025" w14:textId="77777777" w:rsidTr="000C32B3">
        <w:tc>
          <w:tcPr>
            <w:tcW w:w="704" w:type="dxa"/>
          </w:tcPr>
          <w:p w14:paraId="5388EA8E" w14:textId="77777777" w:rsidR="0036171E" w:rsidRDefault="0036171E" w:rsidP="001869BD">
            <w:pPr>
              <w:pStyle w:val="a3"/>
              <w:numPr>
                <w:ilvl w:val="0"/>
                <w:numId w:val="2"/>
              </w:numPr>
              <w:jc w:val="both"/>
              <w:rPr>
                <w:color w:val="222222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69B3961" w14:textId="77777777" w:rsidR="0036171E" w:rsidRDefault="0036171E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Проезд и проживание иногородних участников </w:t>
            </w:r>
          </w:p>
          <w:p w14:paraId="4BF51860" w14:textId="77777777" w:rsidR="0036171E" w:rsidRDefault="0036171E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(за счет направляющей стороны / оплачивается организаторами конференции)</w:t>
            </w:r>
          </w:p>
        </w:tc>
        <w:tc>
          <w:tcPr>
            <w:tcW w:w="5239" w:type="dxa"/>
          </w:tcPr>
          <w:p w14:paraId="14B5086C" w14:textId="65EB1B3A" w:rsidR="0036171E" w:rsidRDefault="0054224B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за счет направляющей стороны</w:t>
            </w:r>
          </w:p>
        </w:tc>
      </w:tr>
      <w:tr w:rsidR="000C0CF6" w14:paraId="1B14CB48" w14:textId="77777777" w:rsidTr="000C32B3">
        <w:tc>
          <w:tcPr>
            <w:tcW w:w="704" w:type="dxa"/>
          </w:tcPr>
          <w:p w14:paraId="227394CE" w14:textId="77777777" w:rsidR="000C0CF6" w:rsidRDefault="000C0CF6" w:rsidP="000C32B3">
            <w:pPr>
              <w:pStyle w:val="a3"/>
              <w:numPr>
                <w:ilvl w:val="0"/>
                <w:numId w:val="2"/>
              </w:numPr>
              <w:jc w:val="both"/>
              <w:rPr>
                <w:color w:val="222222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7206081" w14:textId="77777777" w:rsidR="000C0CF6" w:rsidRDefault="000C32B3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Формы участия в конференции (доклад, тезисы, стендовый </w:t>
            </w:r>
            <w:proofErr w:type="gramStart"/>
            <w:r>
              <w:rPr>
                <w:color w:val="222222"/>
                <w:sz w:val="22"/>
                <w:szCs w:val="22"/>
              </w:rPr>
              <w:t>доклад  и</w:t>
            </w:r>
            <w:proofErr w:type="gramEnd"/>
            <w:r>
              <w:rPr>
                <w:color w:val="222222"/>
                <w:sz w:val="22"/>
                <w:szCs w:val="22"/>
              </w:rPr>
              <w:t xml:space="preserve"> т.д.)</w:t>
            </w:r>
          </w:p>
        </w:tc>
        <w:tc>
          <w:tcPr>
            <w:tcW w:w="5239" w:type="dxa"/>
          </w:tcPr>
          <w:p w14:paraId="402308C9" w14:textId="168E881B" w:rsidR="000C0CF6" w:rsidRDefault="000C0CF6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</w:p>
        </w:tc>
      </w:tr>
      <w:tr w:rsidR="000C32B3" w14:paraId="57661C09" w14:textId="77777777" w:rsidTr="000C32B3">
        <w:tc>
          <w:tcPr>
            <w:tcW w:w="704" w:type="dxa"/>
          </w:tcPr>
          <w:p w14:paraId="07C74ED8" w14:textId="77777777" w:rsidR="000C32B3" w:rsidRDefault="000C32B3" w:rsidP="000C32B3">
            <w:pPr>
              <w:pStyle w:val="a3"/>
              <w:numPr>
                <w:ilvl w:val="0"/>
                <w:numId w:val="2"/>
              </w:numPr>
              <w:jc w:val="both"/>
              <w:rPr>
                <w:color w:val="222222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428651A" w14:textId="77777777" w:rsidR="000C32B3" w:rsidRDefault="000C32B3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Предусмотрена ли публикация в сборнике / журнале</w:t>
            </w:r>
            <w:r w:rsidR="00797FFC">
              <w:rPr>
                <w:color w:val="222222"/>
                <w:sz w:val="22"/>
                <w:szCs w:val="22"/>
              </w:rPr>
              <w:t xml:space="preserve"> (да/нет; платно/бесплатно; стоимость публикации)</w:t>
            </w:r>
          </w:p>
        </w:tc>
        <w:tc>
          <w:tcPr>
            <w:tcW w:w="5239" w:type="dxa"/>
          </w:tcPr>
          <w:p w14:paraId="1CBB4581" w14:textId="199A0707" w:rsidR="000C32B3" w:rsidRDefault="0054224B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Да</w:t>
            </w:r>
          </w:p>
        </w:tc>
      </w:tr>
      <w:tr w:rsidR="000C32B3" w14:paraId="7BDF6015" w14:textId="77777777" w:rsidTr="000C32B3">
        <w:tc>
          <w:tcPr>
            <w:tcW w:w="704" w:type="dxa"/>
          </w:tcPr>
          <w:p w14:paraId="034E6BA0" w14:textId="77777777" w:rsidR="000C32B3" w:rsidRDefault="000C32B3" w:rsidP="000C32B3">
            <w:pPr>
              <w:pStyle w:val="a3"/>
              <w:numPr>
                <w:ilvl w:val="0"/>
                <w:numId w:val="2"/>
              </w:numPr>
              <w:jc w:val="both"/>
              <w:rPr>
                <w:color w:val="222222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283913E" w14:textId="77777777" w:rsidR="000C32B3" w:rsidRDefault="0036171E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Заявки для участия принимаются в срок до</w:t>
            </w:r>
            <w:r w:rsidR="00F85E2E">
              <w:rPr>
                <w:color w:val="222222"/>
                <w:sz w:val="22"/>
                <w:szCs w:val="22"/>
              </w:rPr>
              <w:t xml:space="preserve"> (дата)</w:t>
            </w:r>
          </w:p>
        </w:tc>
        <w:tc>
          <w:tcPr>
            <w:tcW w:w="5239" w:type="dxa"/>
          </w:tcPr>
          <w:p w14:paraId="3C67F99A" w14:textId="77777777" w:rsidR="000C32B3" w:rsidRDefault="000C32B3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</w:p>
        </w:tc>
      </w:tr>
      <w:tr w:rsidR="000C32B3" w14:paraId="26015E4B" w14:textId="77777777" w:rsidTr="000C32B3">
        <w:tc>
          <w:tcPr>
            <w:tcW w:w="704" w:type="dxa"/>
          </w:tcPr>
          <w:p w14:paraId="43760F59" w14:textId="77777777" w:rsidR="000C32B3" w:rsidRDefault="000C32B3" w:rsidP="000C32B3">
            <w:pPr>
              <w:pStyle w:val="a3"/>
              <w:numPr>
                <w:ilvl w:val="0"/>
                <w:numId w:val="2"/>
              </w:numPr>
              <w:jc w:val="both"/>
              <w:rPr>
                <w:color w:val="222222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3379DC7" w14:textId="77777777" w:rsidR="000C32B3" w:rsidRDefault="00F85E2E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Контактное лицо (ФИО, должность)</w:t>
            </w:r>
          </w:p>
        </w:tc>
        <w:tc>
          <w:tcPr>
            <w:tcW w:w="5239" w:type="dxa"/>
          </w:tcPr>
          <w:p w14:paraId="4EE80747" w14:textId="77777777" w:rsidR="000C32B3" w:rsidRDefault="00665E32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proofErr w:type="spellStart"/>
            <w:r w:rsidRPr="00665E32">
              <w:rPr>
                <w:color w:val="222222"/>
                <w:sz w:val="22"/>
                <w:szCs w:val="22"/>
              </w:rPr>
              <w:t>Замолодская</w:t>
            </w:r>
            <w:proofErr w:type="spellEnd"/>
            <w:r w:rsidRPr="00665E32">
              <w:rPr>
                <w:color w:val="222222"/>
                <w:sz w:val="22"/>
                <w:szCs w:val="22"/>
              </w:rPr>
              <w:t xml:space="preserve"> Оксана Михайловна</w:t>
            </w:r>
          </w:p>
          <w:p w14:paraId="276B3B06" w14:textId="77777777" w:rsidR="00B4380E" w:rsidRPr="00B4380E" w:rsidRDefault="00B4380E" w:rsidP="00B4380E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 w:rsidRPr="00B4380E">
              <w:rPr>
                <w:color w:val="222222"/>
                <w:sz w:val="22"/>
                <w:szCs w:val="22"/>
              </w:rPr>
              <w:t>Федоров Михаил Васильевич</w:t>
            </w:r>
          </w:p>
          <w:p w14:paraId="57C4182A" w14:textId="77777777" w:rsidR="00B4380E" w:rsidRPr="00B4380E" w:rsidRDefault="00B4380E" w:rsidP="00B4380E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 w:rsidRPr="00B4380E">
              <w:rPr>
                <w:color w:val="222222"/>
                <w:sz w:val="22"/>
                <w:szCs w:val="22"/>
              </w:rPr>
              <w:t>+7 977 870-14-47</w:t>
            </w:r>
          </w:p>
          <w:p w14:paraId="478CB6E3" w14:textId="75C9845B" w:rsidR="00B4380E" w:rsidRDefault="00B4380E" w:rsidP="00B4380E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hyperlink r:id="rId6" w:history="1">
              <w:r w:rsidRPr="009F0BDB">
                <w:rPr>
                  <w:rStyle w:val="a4"/>
                  <w:sz w:val="22"/>
                  <w:szCs w:val="22"/>
                </w:rPr>
                <w:t>mvfedorov.ru@yandex.ru</w:t>
              </w:r>
            </w:hyperlink>
          </w:p>
          <w:p w14:paraId="27ACA9F8" w14:textId="1859C950" w:rsidR="00B4380E" w:rsidRDefault="00B4380E" w:rsidP="00B4380E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</w:p>
        </w:tc>
      </w:tr>
      <w:tr w:rsidR="000C32B3" w14:paraId="08DBAC6D" w14:textId="77777777" w:rsidTr="000C32B3">
        <w:tc>
          <w:tcPr>
            <w:tcW w:w="704" w:type="dxa"/>
          </w:tcPr>
          <w:p w14:paraId="1D8B3CDD" w14:textId="77777777" w:rsidR="000C32B3" w:rsidRDefault="000C32B3" w:rsidP="000C32B3">
            <w:pPr>
              <w:pStyle w:val="a3"/>
              <w:numPr>
                <w:ilvl w:val="0"/>
                <w:numId w:val="2"/>
              </w:numPr>
              <w:jc w:val="both"/>
              <w:rPr>
                <w:color w:val="222222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1AAA70E" w14:textId="77777777" w:rsidR="000C32B3" w:rsidRDefault="00F85E2E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Электронная почта</w:t>
            </w:r>
          </w:p>
        </w:tc>
        <w:tc>
          <w:tcPr>
            <w:tcW w:w="5239" w:type="dxa"/>
          </w:tcPr>
          <w:p w14:paraId="2913722C" w14:textId="449ACE5E" w:rsidR="00B4380E" w:rsidRDefault="00B4380E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proofErr w:type="spellStart"/>
            <w:r w:rsidRPr="00B4380E">
              <w:rPr>
                <w:color w:val="222222"/>
                <w:sz w:val="22"/>
                <w:szCs w:val="22"/>
              </w:rPr>
              <w:t>Замолодская</w:t>
            </w:r>
            <w:proofErr w:type="spellEnd"/>
            <w:r w:rsidRPr="00B4380E">
              <w:rPr>
                <w:color w:val="222222"/>
                <w:sz w:val="22"/>
                <w:szCs w:val="22"/>
              </w:rPr>
              <w:t xml:space="preserve"> Оксана Михайловна</w:t>
            </w:r>
          </w:p>
          <w:p w14:paraId="709BE646" w14:textId="2C3C7D5E" w:rsidR="000C32B3" w:rsidRDefault="00B4380E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hyperlink r:id="rId7" w:history="1">
              <w:r w:rsidRPr="009F0BDB">
                <w:rPr>
                  <w:rStyle w:val="a4"/>
                  <w:sz w:val="22"/>
                  <w:szCs w:val="22"/>
                </w:rPr>
                <w:t>zamolodskayaom@mgupp.ru</w:t>
              </w:r>
            </w:hyperlink>
          </w:p>
          <w:p w14:paraId="0AD7837B" w14:textId="27A24C67" w:rsidR="00B4380E" w:rsidRPr="00B4380E" w:rsidRDefault="00B4380E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 w:rsidRPr="00665E32">
              <w:rPr>
                <w:color w:val="222222"/>
                <w:sz w:val="22"/>
                <w:szCs w:val="22"/>
              </w:rPr>
              <w:t>+79168177516</w:t>
            </w:r>
          </w:p>
        </w:tc>
      </w:tr>
      <w:tr w:rsidR="000C32B3" w14:paraId="1224D386" w14:textId="77777777" w:rsidTr="000C32B3">
        <w:tc>
          <w:tcPr>
            <w:tcW w:w="704" w:type="dxa"/>
          </w:tcPr>
          <w:p w14:paraId="6E72988B" w14:textId="77777777" w:rsidR="000C32B3" w:rsidRDefault="000C32B3" w:rsidP="000C32B3">
            <w:pPr>
              <w:pStyle w:val="a3"/>
              <w:numPr>
                <w:ilvl w:val="0"/>
                <w:numId w:val="2"/>
              </w:numPr>
              <w:jc w:val="both"/>
              <w:rPr>
                <w:color w:val="222222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D52FDF7" w14:textId="77777777" w:rsidR="000C32B3" w:rsidRDefault="00F85E2E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Телефон</w:t>
            </w:r>
          </w:p>
        </w:tc>
        <w:tc>
          <w:tcPr>
            <w:tcW w:w="5239" w:type="dxa"/>
          </w:tcPr>
          <w:p w14:paraId="33E5CE37" w14:textId="35FF0CDF" w:rsidR="000C32B3" w:rsidRPr="00665E32" w:rsidRDefault="00665E32" w:rsidP="00665E32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 w:rsidRPr="00665E32">
              <w:rPr>
                <w:color w:val="222222"/>
                <w:sz w:val="22"/>
                <w:szCs w:val="22"/>
              </w:rPr>
              <w:t>+79168177516</w:t>
            </w:r>
          </w:p>
        </w:tc>
      </w:tr>
    </w:tbl>
    <w:p w14:paraId="5E1F2AA0" w14:textId="77777777" w:rsidR="001A3117" w:rsidRPr="00AE48AD" w:rsidRDefault="001A3117" w:rsidP="00AE48AD"/>
    <w:sectPr w:rsidR="001A3117" w:rsidRPr="00AE4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A0BDB"/>
    <w:multiLevelType w:val="hybridMultilevel"/>
    <w:tmpl w:val="26A04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562FF"/>
    <w:multiLevelType w:val="hybridMultilevel"/>
    <w:tmpl w:val="87C4CD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C6A12D4"/>
    <w:multiLevelType w:val="multilevel"/>
    <w:tmpl w:val="F4BA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8AD"/>
    <w:rsid w:val="000C0CF6"/>
    <w:rsid w:val="000C32B3"/>
    <w:rsid w:val="001562E3"/>
    <w:rsid w:val="001869BD"/>
    <w:rsid w:val="001A3117"/>
    <w:rsid w:val="0036171E"/>
    <w:rsid w:val="0054224B"/>
    <w:rsid w:val="00631D74"/>
    <w:rsid w:val="00665E32"/>
    <w:rsid w:val="0079723A"/>
    <w:rsid w:val="00797FFC"/>
    <w:rsid w:val="00941A40"/>
    <w:rsid w:val="00AE48AD"/>
    <w:rsid w:val="00B4380E"/>
    <w:rsid w:val="00D771D4"/>
    <w:rsid w:val="00DE36B9"/>
    <w:rsid w:val="00F8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5F987"/>
  <w15:chartTrackingRefBased/>
  <w15:docId w15:val="{CC3A3A3B-4EFA-436C-B39D-0DC57D39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E48AD"/>
    <w:rPr>
      <w:color w:val="0000FF"/>
      <w:u w:val="single"/>
    </w:rPr>
  </w:style>
  <w:style w:type="table" w:styleId="a5">
    <w:name w:val="Table Grid"/>
    <w:basedOn w:val="a1"/>
    <w:uiPriority w:val="39"/>
    <w:rsid w:val="000C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631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14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47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molodskayaom@mgup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fedorov.ru@yandex.ru" TargetMode="External"/><Relationship Id="rId5" Type="http://schemas.openxmlformats.org/officeDocument/2006/relationships/hyperlink" Target="http://globalprodforum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Irina Lukashevich</cp:lastModifiedBy>
  <cp:revision>11</cp:revision>
  <dcterms:created xsi:type="dcterms:W3CDTF">2021-02-09T11:54:00Z</dcterms:created>
  <dcterms:modified xsi:type="dcterms:W3CDTF">2021-04-30T12:32:00Z</dcterms:modified>
</cp:coreProperties>
</file>