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horzAnchor="margin" w:tblpY="1155"/>
        <w:tblW w:w="5000" w:type="pct"/>
        <w:tblLook w:val="04A0" w:firstRow="1" w:lastRow="0" w:firstColumn="1" w:lastColumn="0" w:noHBand="0" w:noVBand="1"/>
      </w:tblPr>
      <w:tblGrid>
        <w:gridCol w:w="1317"/>
        <w:gridCol w:w="4912"/>
        <w:gridCol w:w="3116"/>
      </w:tblGrid>
      <w:tr w:rsidR="00161F2E" w14:paraId="6FB97234" w14:textId="77777777" w:rsidTr="00161F2E">
        <w:tc>
          <w:tcPr>
            <w:tcW w:w="705" w:type="pct"/>
          </w:tcPr>
          <w:p w14:paraId="2BB680BA" w14:textId="77777777" w:rsidR="00161F2E" w:rsidRDefault="00161F2E" w:rsidP="00605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628" w:type="pct"/>
          </w:tcPr>
          <w:p w14:paraId="13751D64" w14:textId="77777777" w:rsidR="00161F2E" w:rsidRDefault="00161F2E" w:rsidP="00605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67" w:type="pct"/>
          </w:tcPr>
          <w:p w14:paraId="0EF53330" w14:textId="77777777" w:rsidR="00161F2E" w:rsidRDefault="00161F2E" w:rsidP="00605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A79E0" w14:paraId="2F2F1F8B" w14:textId="77777777" w:rsidTr="005A79E0">
        <w:tc>
          <w:tcPr>
            <w:tcW w:w="5000" w:type="pct"/>
            <w:gridSpan w:val="3"/>
          </w:tcPr>
          <w:p w14:paraId="0F6BA1E9" w14:textId="2E64E3C8" w:rsidR="005A79E0" w:rsidRDefault="005A79E0" w:rsidP="00605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161F2E" w14:paraId="5CB40D83" w14:textId="77777777" w:rsidTr="00161F2E">
        <w:tc>
          <w:tcPr>
            <w:tcW w:w="705" w:type="pct"/>
          </w:tcPr>
          <w:p w14:paraId="385F36D1" w14:textId="77777777" w:rsidR="00161F2E" w:rsidRPr="00E454C5" w:rsidRDefault="00161F2E" w:rsidP="00161F2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37C6C891" w14:textId="77777777" w:rsidR="00161F2E" w:rsidRDefault="00161F2E" w:rsidP="00605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454C5">
              <w:rPr>
                <w:rFonts w:ascii="Times New Roman" w:hAnsi="Times New Roman" w:cs="Times New Roman"/>
                <w:sz w:val="28"/>
                <w:szCs w:val="28"/>
              </w:rPr>
              <w:t xml:space="preserve">оровая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54C5">
              <w:rPr>
                <w:rFonts w:ascii="Times New Roman" w:hAnsi="Times New Roman" w:cs="Times New Roman"/>
                <w:sz w:val="28"/>
                <w:szCs w:val="28"/>
              </w:rPr>
              <w:t xml:space="preserve">леся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54C5"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1667" w:type="pct"/>
          </w:tcPr>
          <w:p w14:paraId="600937F1" w14:textId="77777777" w:rsidR="00161F2E" w:rsidRDefault="00161F2E" w:rsidP="00605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61F2E" w14:paraId="73B410EA" w14:textId="77777777" w:rsidTr="00161F2E">
        <w:tc>
          <w:tcPr>
            <w:tcW w:w="705" w:type="pct"/>
          </w:tcPr>
          <w:p w14:paraId="02774930" w14:textId="77777777" w:rsidR="00161F2E" w:rsidRPr="00E454C5" w:rsidRDefault="00161F2E" w:rsidP="00161F2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353F6DCF" w14:textId="77777777" w:rsidR="00161F2E" w:rsidRDefault="00161F2E" w:rsidP="00605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Геннадьевна </w:t>
            </w:r>
          </w:p>
        </w:tc>
        <w:tc>
          <w:tcPr>
            <w:tcW w:w="1667" w:type="pct"/>
          </w:tcPr>
          <w:p w14:paraId="5D6480F5" w14:textId="77777777" w:rsidR="00161F2E" w:rsidRDefault="00161F2E" w:rsidP="00605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61F2E" w14:paraId="4504384D" w14:textId="77777777" w:rsidTr="00161F2E">
        <w:tc>
          <w:tcPr>
            <w:tcW w:w="705" w:type="pct"/>
          </w:tcPr>
          <w:p w14:paraId="5DF9E003" w14:textId="77777777" w:rsidR="00161F2E" w:rsidRPr="00E454C5" w:rsidRDefault="00161F2E" w:rsidP="00161F2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5613A86F" w14:textId="77777777" w:rsidR="00161F2E" w:rsidRDefault="00161F2E" w:rsidP="00605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Евгений Александрович</w:t>
            </w:r>
          </w:p>
        </w:tc>
        <w:tc>
          <w:tcPr>
            <w:tcW w:w="1667" w:type="pct"/>
          </w:tcPr>
          <w:p w14:paraId="4B317FE4" w14:textId="77777777" w:rsidR="00161F2E" w:rsidRDefault="00161F2E" w:rsidP="00605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61F2E" w14:paraId="37094239" w14:textId="77777777" w:rsidTr="00161F2E">
        <w:tc>
          <w:tcPr>
            <w:tcW w:w="705" w:type="pct"/>
          </w:tcPr>
          <w:p w14:paraId="4DF0C015" w14:textId="77777777" w:rsidR="00161F2E" w:rsidRPr="00E454C5" w:rsidRDefault="00161F2E" w:rsidP="00161F2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2805C4DD" w14:textId="77777777" w:rsidR="00161F2E" w:rsidRDefault="00161F2E" w:rsidP="00605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Алина Сергеевна</w:t>
            </w:r>
          </w:p>
        </w:tc>
        <w:tc>
          <w:tcPr>
            <w:tcW w:w="1667" w:type="pct"/>
          </w:tcPr>
          <w:p w14:paraId="005E26F5" w14:textId="77777777" w:rsidR="00161F2E" w:rsidRDefault="00161F2E" w:rsidP="00605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61F2E" w14:paraId="2BF490F7" w14:textId="77777777" w:rsidTr="00161F2E">
        <w:tc>
          <w:tcPr>
            <w:tcW w:w="705" w:type="pct"/>
          </w:tcPr>
          <w:p w14:paraId="793E478B" w14:textId="77777777" w:rsidR="00161F2E" w:rsidRPr="00E454C5" w:rsidRDefault="00161F2E" w:rsidP="00161F2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654B889E" w14:textId="77777777" w:rsidR="00161F2E" w:rsidRDefault="00161F2E" w:rsidP="00605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Антон Алексеевич</w:t>
            </w:r>
          </w:p>
        </w:tc>
        <w:tc>
          <w:tcPr>
            <w:tcW w:w="1667" w:type="pct"/>
          </w:tcPr>
          <w:p w14:paraId="1DC50F9C" w14:textId="77777777" w:rsidR="00161F2E" w:rsidRDefault="00161F2E" w:rsidP="00605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61F2E" w14:paraId="5165240F" w14:textId="77777777" w:rsidTr="00161F2E">
        <w:tc>
          <w:tcPr>
            <w:tcW w:w="705" w:type="pct"/>
          </w:tcPr>
          <w:p w14:paraId="606A1D88" w14:textId="77777777" w:rsidR="00161F2E" w:rsidRPr="00E454C5" w:rsidRDefault="00161F2E" w:rsidP="00161F2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61FBE763" w14:textId="77777777" w:rsidR="00161F2E" w:rsidRDefault="00161F2E" w:rsidP="00605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1A53">
              <w:rPr>
                <w:rFonts w:ascii="Times New Roman" w:hAnsi="Times New Roman" w:cs="Times New Roman"/>
                <w:sz w:val="28"/>
                <w:szCs w:val="28"/>
              </w:rPr>
              <w:t xml:space="preserve">агнер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1A53">
              <w:rPr>
                <w:rFonts w:ascii="Times New Roman" w:hAnsi="Times New Roman" w:cs="Times New Roman"/>
                <w:sz w:val="28"/>
                <w:szCs w:val="28"/>
              </w:rPr>
              <w:t xml:space="preserve">сения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A53">
              <w:rPr>
                <w:rFonts w:ascii="Times New Roman" w:hAnsi="Times New Roman" w:cs="Times New Roman"/>
                <w:sz w:val="28"/>
                <w:szCs w:val="28"/>
              </w:rPr>
              <w:t>вгеньевна</w:t>
            </w:r>
          </w:p>
        </w:tc>
        <w:tc>
          <w:tcPr>
            <w:tcW w:w="1667" w:type="pct"/>
          </w:tcPr>
          <w:p w14:paraId="17E899E8" w14:textId="77777777" w:rsidR="00161F2E" w:rsidRDefault="00161F2E" w:rsidP="00605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61F2E" w14:paraId="729B6AD6" w14:textId="77777777" w:rsidTr="00161F2E">
        <w:tc>
          <w:tcPr>
            <w:tcW w:w="705" w:type="pct"/>
          </w:tcPr>
          <w:p w14:paraId="302537EE" w14:textId="77777777" w:rsidR="00161F2E" w:rsidRPr="00E454C5" w:rsidRDefault="00161F2E" w:rsidP="00161F2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1EDF6F31" w14:textId="77777777" w:rsidR="00161F2E" w:rsidRDefault="00161F2E" w:rsidP="00605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Грахова Алина Николаевна</w:t>
            </w:r>
          </w:p>
        </w:tc>
        <w:tc>
          <w:tcPr>
            <w:tcW w:w="1667" w:type="pct"/>
          </w:tcPr>
          <w:p w14:paraId="7CB97A72" w14:textId="77777777" w:rsidR="00161F2E" w:rsidRDefault="00161F2E" w:rsidP="00605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61F2E" w14:paraId="5C87B000" w14:textId="77777777" w:rsidTr="00161F2E">
        <w:tc>
          <w:tcPr>
            <w:tcW w:w="705" w:type="pct"/>
          </w:tcPr>
          <w:p w14:paraId="4F5E84A9" w14:textId="77777777" w:rsidR="00161F2E" w:rsidRPr="00E454C5" w:rsidRDefault="00161F2E" w:rsidP="00161F2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7814170A" w14:textId="77777777" w:rsidR="00161F2E" w:rsidRDefault="00161F2E" w:rsidP="00605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Владимир Витальевич</w:t>
            </w:r>
          </w:p>
        </w:tc>
        <w:tc>
          <w:tcPr>
            <w:tcW w:w="1667" w:type="pct"/>
          </w:tcPr>
          <w:p w14:paraId="35C4DE0F" w14:textId="77777777" w:rsidR="00161F2E" w:rsidRDefault="00161F2E" w:rsidP="00605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61F2E" w14:paraId="7F32A0D5" w14:textId="77777777" w:rsidTr="00161F2E">
        <w:tc>
          <w:tcPr>
            <w:tcW w:w="705" w:type="pct"/>
          </w:tcPr>
          <w:p w14:paraId="5C77E5F0" w14:textId="77777777" w:rsidR="00161F2E" w:rsidRPr="00E454C5" w:rsidRDefault="00161F2E" w:rsidP="00161F2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7EBCFE47" w14:textId="77777777" w:rsidR="00161F2E" w:rsidRDefault="00161F2E" w:rsidP="00605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Анастасия Андреевна</w:t>
            </w:r>
          </w:p>
        </w:tc>
        <w:tc>
          <w:tcPr>
            <w:tcW w:w="1667" w:type="pct"/>
          </w:tcPr>
          <w:p w14:paraId="3373DEAF" w14:textId="77777777" w:rsidR="00161F2E" w:rsidRDefault="00161F2E" w:rsidP="00605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61F2E" w14:paraId="121036FE" w14:textId="77777777" w:rsidTr="00161F2E">
        <w:tc>
          <w:tcPr>
            <w:tcW w:w="705" w:type="pct"/>
          </w:tcPr>
          <w:p w14:paraId="54511399" w14:textId="77777777" w:rsidR="00161F2E" w:rsidRPr="00E454C5" w:rsidRDefault="00161F2E" w:rsidP="00161F2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4569B71D" w14:textId="77777777" w:rsidR="00161F2E" w:rsidRDefault="00161F2E" w:rsidP="00605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Гоцуляк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Ильинична</w:t>
            </w:r>
          </w:p>
        </w:tc>
        <w:tc>
          <w:tcPr>
            <w:tcW w:w="1667" w:type="pct"/>
          </w:tcPr>
          <w:p w14:paraId="03A2A7E9" w14:textId="77777777" w:rsidR="00161F2E" w:rsidRDefault="00161F2E" w:rsidP="00605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61F2E" w14:paraId="445FE2DC" w14:textId="77777777" w:rsidTr="00161F2E">
        <w:tc>
          <w:tcPr>
            <w:tcW w:w="705" w:type="pct"/>
          </w:tcPr>
          <w:p w14:paraId="131A5B3C" w14:textId="77777777" w:rsidR="00161F2E" w:rsidRPr="00E454C5" w:rsidRDefault="00161F2E" w:rsidP="00161F2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752ABFAC" w14:textId="77777777" w:rsidR="00161F2E" w:rsidRDefault="00161F2E" w:rsidP="00605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1667" w:type="pct"/>
          </w:tcPr>
          <w:p w14:paraId="04081024" w14:textId="77777777" w:rsidR="00161F2E" w:rsidRDefault="00161F2E" w:rsidP="00605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61F2E" w14:paraId="3A325C96" w14:textId="77777777" w:rsidTr="00161F2E">
        <w:tc>
          <w:tcPr>
            <w:tcW w:w="705" w:type="pct"/>
          </w:tcPr>
          <w:p w14:paraId="2D8EEB17" w14:textId="77777777" w:rsidR="00161F2E" w:rsidRPr="00E454C5" w:rsidRDefault="00161F2E" w:rsidP="00161F2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5EDD8AAD" w14:textId="77777777" w:rsidR="00161F2E" w:rsidRDefault="00161F2E" w:rsidP="00605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Дарья Дмитриевна </w:t>
            </w:r>
          </w:p>
        </w:tc>
        <w:tc>
          <w:tcPr>
            <w:tcW w:w="1667" w:type="pct"/>
          </w:tcPr>
          <w:p w14:paraId="741DE6F6" w14:textId="77777777" w:rsidR="00161F2E" w:rsidRDefault="00161F2E" w:rsidP="00605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80DC9" w14:paraId="5AF76A32" w14:textId="77777777" w:rsidTr="00161F2E">
        <w:tc>
          <w:tcPr>
            <w:tcW w:w="705" w:type="pct"/>
          </w:tcPr>
          <w:p w14:paraId="72196B59" w14:textId="77777777" w:rsidR="00380DC9" w:rsidRPr="00E454C5" w:rsidRDefault="00380DC9" w:rsidP="00380DC9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5438269F" w14:textId="0E018BD5" w:rsidR="00380DC9" w:rsidRDefault="00380DC9" w:rsidP="00380D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Шамшина Виктория Алексеевна</w:t>
            </w:r>
          </w:p>
        </w:tc>
        <w:tc>
          <w:tcPr>
            <w:tcW w:w="1667" w:type="pct"/>
          </w:tcPr>
          <w:p w14:paraId="092E942E" w14:textId="6C5E2C3D" w:rsidR="00380DC9" w:rsidRDefault="00380DC9" w:rsidP="00380D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A79E0" w14:paraId="455EE3DE" w14:textId="77777777" w:rsidTr="005A79E0">
        <w:tc>
          <w:tcPr>
            <w:tcW w:w="5000" w:type="pct"/>
            <w:gridSpan w:val="3"/>
          </w:tcPr>
          <w:p w14:paraId="64D7C9A0" w14:textId="71737BF4" w:rsidR="005A79E0" w:rsidRDefault="005A79E0" w:rsidP="00380D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</w:tr>
      <w:tr w:rsidR="005A79E0" w14:paraId="347F61A4" w14:textId="77777777" w:rsidTr="00161F2E">
        <w:tc>
          <w:tcPr>
            <w:tcW w:w="705" w:type="pct"/>
          </w:tcPr>
          <w:p w14:paraId="64588A9F" w14:textId="77777777" w:rsidR="005A79E0" w:rsidRPr="00E454C5" w:rsidRDefault="005A79E0" w:rsidP="005A79E0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33CAE0D6" w14:textId="52AB918A" w:rsidR="005A79E0" w:rsidRDefault="005A79E0" w:rsidP="005A79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Волкотруб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Руслановна</w:t>
            </w:r>
          </w:p>
        </w:tc>
        <w:tc>
          <w:tcPr>
            <w:tcW w:w="1667" w:type="pct"/>
          </w:tcPr>
          <w:p w14:paraId="09203AE0" w14:textId="1AFB38DF" w:rsidR="005A79E0" w:rsidRDefault="005A79E0" w:rsidP="005A79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A79E0" w14:paraId="2AF511D0" w14:textId="77777777" w:rsidTr="00161F2E">
        <w:tc>
          <w:tcPr>
            <w:tcW w:w="705" w:type="pct"/>
          </w:tcPr>
          <w:p w14:paraId="15D1A83F" w14:textId="77777777" w:rsidR="005A79E0" w:rsidRPr="00E454C5" w:rsidRDefault="005A79E0" w:rsidP="005A79E0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2730404C" w14:textId="1C5B2031" w:rsidR="005A79E0" w:rsidRDefault="005A79E0" w:rsidP="005A79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Звонарев Василий Васильевич</w:t>
            </w:r>
          </w:p>
        </w:tc>
        <w:tc>
          <w:tcPr>
            <w:tcW w:w="1667" w:type="pct"/>
          </w:tcPr>
          <w:p w14:paraId="011F5B0F" w14:textId="6EEEB983" w:rsidR="005A79E0" w:rsidRDefault="005A79E0" w:rsidP="005A79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A79E0" w14:paraId="4EAC1498" w14:textId="77777777" w:rsidTr="00161F2E">
        <w:tc>
          <w:tcPr>
            <w:tcW w:w="705" w:type="pct"/>
          </w:tcPr>
          <w:p w14:paraId="16B9175B" w14:textId="77777777" w:rsidR="005A79E0" w:rsidRPr="00E454C5" w:rsidRDefault="005A79E0" w:rsidP="005A79E0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55C1C547" w14:textId="164F7225" w:rsidR="005A79E0" w:rsidRDefault="005A79E0" w:rsidP="005A79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Кочанов Сергей Николаевич</w:t>
            </w:r>
          </w:p>
        </w:tc>
        <w:tc>
          <w:tcPr>
            <w:tcW w:w="1667" w:type="pct"/>
          </w:tcPr>
          <w:p w14:paraId="05BA145E" w14:textId="00DABD14" w:rsidR="005A79E0" w:rsidRDefault="005A79E0" w:rsidP="005A79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14:paraId="27316AEA" w14:textId="1D03280E" w:rsidR="006C2BEA" w:rsidRPr="00B5472E" w:rsidRDefault="00B5472E" w:rsidP="00B54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0DC9">
        <w:rPr>
          <w:rFonts w:ascii="Times New Roman" w:hAnsi="Times New Roman" w:cs="Times New Roman"/>
          <w:sz w:val="28"/>
          <w:szCs w:val="28"/>
        </w:rPr>
        <w:t>анжированный список поступающих на подготовительное отделение</w:t>
      </w:r>
    </w:p>
    <w:sectPr w:rsidR="006C2BEA" w:rsidRPr="00B5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635C3"/>
    <w:multiLevelType w:val="hybridMultilevel"/>
    <w:tmpl w:val="9B50D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32311"/>
    <w:multiLevelType w:val="hybridMultilevel"/>
    <w:tmpl w:val="9B50D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49"/>
    <w:rsid w:val="00161F2E"/>
    <w:rsid w:val="002B0E44"/>
    <w:rsid w:val="00380DC9"/>
    <w:rsid w:val="005A56F8"/>
    <w:rsid w:val="005A79E0"/>
    <w:rsid w:val="008A1749"/>
    <w:rsid w:val="00B5472E"/>
    <w:rsid w:val="00EB5934"/>
    <w:rsid w:val="00F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CA6D"/>
  <w15:chartTrackingRefBased/>
  <w15:docId w15:val="{45671847-9EE1-4106-95F2-BFF21E0D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749"/>
    <w:pPr>
      <w:ind w:left="720"/>
      <w:contextualSpacing/>
    </w:pPr>
  </w:style>
  <w:style w:type="table" w:styleId="a4">
    <w:name w:val="Table Grid"/>
    <w:basedOn w:val="a1"/>
    <w:uiPriority w:val="39"/>
    <w:rsid w:val="008A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2023-10-26T11:45:00Z</dcterms:created>
  <dcterms:modified xsi:type="dcterms:W3CDTF">2023-10-26T11:45:00Z</dcterms:modified>
</cp:coreProperties>
</file>