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F6" w:rsidRPr="00461FF6" w:rsidRDefault="00461FF6" w:rsidP="00461F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1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6"/>
        <w:gridCol w:w="2421"/>
        <w:gridCol w:w="6343"/>
      </w:tblGrid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отчество*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звание*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Организация*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Направление (секция) конференции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(телефон)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Адрес с указанием индекса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1FF6" w:rsidRPr="00461FF6" w:rsidTr="00461FF6">
        <w:tc>
          <w:tcPr>
            <w:tcW w:w="416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1" w:type="dxa"/>
            <w:vAlign w:val="center"/>
          </w:tcPr>
          <w:p w:rsidR="00461FF6" w:rsidRPr="00461FF6" w:rsidRDefault="00461FF6" w:rsidP="00461F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F6">
              <w:rPr>
                <w:rFonts w:ascii="Times New Roman" w:hAnsi="Times New Roman" w:cs="Times New Roman"/>
                <w:sz w:val="24"/>
                <w:szCs w:val="24"/>
              </w:rPr>
              <w:t>Форма участия (устный доклад, публикация)</w:t>
            </w:r>
          </w:p>
        </w:tc>
        <w:tc>
          <w:tcPr>
            <w:tcW w:w="6343" w:type="dxa"/>
          </w:tcPr>
          <w:p w:rsidR="00461FF6" w:rsidRPr="00461FF6" w:rsidRDefault="00461FF6" w:rsidP="0046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08A" w:rsidRDefault="00461FF6">
      <w:bookmarkStart w:id="0" w:name="_GoBack"/>
      <w:bookmarkEnd w:id="0"/>
    </w:p>
    <w:sectPr w:rsidR="0014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55148"/>
    <w:rsid w:val="002769BA"/>
    <w:rsid w:val="00461FF6"/>
    <w:rsid w:val="007612F7"/>
    <w:rsid w:val="00A6769A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F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F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2018-08-28T09:09:00Z</dcterms:created>
  <dcterms:modified xsi:type="dcterms:W3CDTF">2018-08-28T09:09:00Z</dcterms:modified>
</cp:coreProperties>
</file>